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8EA3B" w14:textId="77777777" w:rsidR="00F84B3D" w:rsidRDefault="00AD3658" w:rsidP="00AB6F5A">
      <w:pPr>
        <w:jc w:val="center"/>
        <w:rPr>
          <w:rFonts w:eastAsia="BIZ UDPゴシック" w:cs="Times New Roman (本文のフォント - コンプレ"/>
          <w:b/>
        </w:rPr>
      </w:pPr>
      <w:bookmarkStart w:id="0" w:name="_GoBack"/>
      <w:bookmarkEnd w:id="0"/>
      <w:r w:rsidRPr="00A755F2">
        <w:rPr>
          <w:rFonts w:eastAsia="BIZ UDPゴシック" w:cs="Times New Roman (本文のフォント - コンプレ" w:hint="eastAsia"/>
          <w:b/>
        </w:rPr>
        <w:t>L</w:t>
      </w:r>
      <w:r w:rsidRPr="00A755F2">
        <w:rPr>
          <w:rFonts w:eastAsia="BIZ UDPゴシック" w:cs="Times New Roman (本文のフォント - コンプレ"/>
          <w:b/>
        </w:rPr>
        <w:t>OMCAD</w:t>
      </w:r>
      <w:r w:rsidRPr="00A755F2">
        <w:rPr>
          <w:rFonts w:eastAsia="BIZ UDPゴシック" w:cs="Times New Roman (本文のフォント - コンプレ" w:hint="eastAsia"/>
          <w:b/>
        </w:rPr>
        <w:t>試験事前チェックシート</w:t>
      </w:r>
    </w:p>
    <w:p w14:paraId="45F484B1" w14:textId="319B2582" w:rsidR="00DB1002" w:rsidRPr="006F7997" w:rsidRDefault="006F7997" w:rsidP="002D59D9">
      <w:pPr>
        <w:ind w:right="360"/>
        <w:jc w:val="right"/>
        <w:rPr>
          <w:rFonts w:eastAsia="BIZ UDPゴシック" w:cs="Times New Roman (本文のフォント - コンプレ"/>
          <w:sz w:val="18"/>
          <w:szCs w:val="18"/>
        </w:rPr>
      </w:pPr>
      <w:r>
        <w:rPr>
          <w:rFonts w:eastAsia="BIZ UDPゴシック" w:cs="Times New Roman (本文のフォント - コンプレ" w:hint="eastAsia"/>
          <w:sz w:val="18"/>
          <w:szCs w:val="18"/>
        </w:rPr>
        <w:t>(</w:t>
      </w:r>
      <w:r w:rsidR="003811AA" w:rsidRPr="002D59D9">
        <w:rPr>
          <w:rFonts w:eastAsia="BIZ UDPゴシック" w:cs="Times New Roman (本文のフォント - コンプレ" w:hint="eastAsia"/>
          <w:sz w:val="18"/>
          <w:szCs w:val="18"/>
        </w:rPr>
        <w:t>主治医⇒</w:t>
      </w:r>
      <w:r w:rsidR="002D59D9" w:rsidRPr="002D59D9">
        <w:rPr>
          <w:rFonts w:eastAsia="BIZ UDPゴシック" w:cs="Times New Roman (本文のフォント - コンプレ" w:hint="eastAsia"/>
          <w:sz w:val="18"/>
          <w:szCs w:val="18"/>
        </w:rPr>
        <w:t>事務局</w:t>
      </w:r>
      <w:r>
        <w:rPr>
          <w:rFonts w:eastAsia="BIZ UDPゴシック" w:cs="Times New Roman (本文のフォント - コンプレ" w:hint="eastAsia"/>
          <w:sz w:val="18"/>
          <w:szCs w:val="18"/>
        </w:rPr>
        <w:t>)</w:t>
      </w:r>
    </w:p>
    <w:p w14:paraId="3D0EA3FD" w14:textId="77777777" w:rsidR="00EA2C49" w:rsidRDefault="00EA2C49" w:rsidP="00A755F2">
      <w:pPr>
        <w:ind w:right="360"/>
        <w:jc w:val="center"/>
        <w:rPr>
          <w:rFonts w:eastAsia="BIZ UDPゴシック" w:cs="Times New Roman (本文のフォント - コンプレ"/>
          <w:sz w:val="18"/>
          <w:szCs w:val="18"/>
        </w:rPr>
      </w:pPr>
      <w:r>
        <w:rPr>
          <w:rFonts w:eastAsia="BIZ UDPゴシック" w:cs="Times New Roman (本文のフォント - コンプレ" w:hint="eastAsia"/>
          <w:sz w:val="18"/>
          <w:szCs w:val="18"/>
        </w:rPr>
        <w:t xml:space="preserve">　　　　　　　　　　　　　　　　　　　　　　　　　　　　　</w:t>
      </w:r>
      <w:r w:rsidRPr="00A755F2">
        <w:rPr>
          <w:rFonts w:eastAsia="BIZ UDPゴシック" w:cs="Times New Roman (本文のフォント - コンプレ" w:hint="eastAsia"/>
          <w:sz w:val="18"/>
          <w:szCs w:val="18"/>
        </w:rPr>
        <w:t>整理番号（事務局で記載します）</w:t>
      </w:r>
    </w:p>
    <w:tbl>
      <w:tblPr>
        <w:tblStyle w:val="a3"/>
        <w:tblW w:w="0" w:type="auto"/>
        <w:tblInd w:w="4985" w:type="dxa"/>
        <w:tblLook w:val="04A0" w:firstRow="1" w:lastRow="0" w:firstColumn="1" w:lastColumn="0" w:noHBand="0" w:noVBand="1"/>
      </w:tblPr>
      <w:tblGrid>
        <w:gridCol w:w="3256"/>
      </w:tblGrid>
      <w:tr w:rsidR="00EA2C49" w14:paraId="5FD79B23" w14:textId="77777777" w:rsidTr="00A755F2">
        <w:tc>
          <w:tcPr>
            <w:tcW w:w="3256" w:type="dxa"/>
          </w:tcPr>
          <w:p w14:paraId="75B5F07B" w14:textId="77777777" w:rsidR="00EA2C49" w:rsidRDefault="00EA2C49" w:rsidP="00A755F2">
            <w:pPr>
              <w:jc w:val="right"/>
              <w:rPr>
                <w:rFonts w:eastAsia="BIZ UDPゴシック" w:cs="Times New Roman (本文のフォント - コンプレ"/>
                <w:sz w:val="18"/>
                <w:szCs w:val="18"/>
              </w:rPr>
            </w:pPr>
          </w:p>
        </w:tc>
      </w:tr>
    </w:tbl>
    <w:p w14:paraId="6D6782AD" w14:textId="77777777" w:rsidR="00B92F3F" w:rsidRDefault="00B92F3F" w:rsidP="00EA2C49">
      <w:pPr>
        <w:rPr>
          <w:rFonts w:eastAsia="BIZ UDPゴシック" w:cs="Times New Roman (本文のフォント - コンプレ"/>
          <w:sz w:val="21"/>
          <w:szCs w:val="21"/>
        </w:rPr>
      </w:pPr>
    </w:p>
    <w:p w14:paraId="370D1571" w14:textId="77777777" w:rsidR="00B92F3F" w:rsidRPr="00A755F2" w:rsidRDefault="00B92F3F" w:rsidP="00EA2C49">
      <w:pPr>
        <w:rPr>
          <w:rFonts w:eastAsia="BIZ UDPゴシック" w:cs="Times New Roman (本文のフォント - コンプレ"/>
          <w:sz w:val="21"/>
          <w:szCs w:val="21"/>
          <w:bdr w:val="single" w:sz="4" w:space="0" w:color="auto"/>
        </w:rPr>
      </w:pPr>
      <w:r w:rsidRPr="00A755F2">
        <w:rPr>
          <w:rFonts w:eastAsia="BIZ UDPゴシック" w:cs="Times New Roman (本文のフォント - コンプレ" w:hint="eastAsia"/>
          <w:sz w:val="21"/>
          <w:szCs w:val="21"/>
          <w:bdr w:val="single" w:sz="4" w:space="0" w:color="auto"/>
        </w:rPr>
        <w:t>記載日：　　　　年　　　　月　　　　日</w:t>
      </w:r>
    </w:p>
    <w:p w14:paraId="0BFC6DCA" w14:textId="77777777" w:rsidR="00B92F3F" w:rsidRPr="00A755F2" w:rsidRDefault="00B92F3F" w:rsidP="00A755F2">
      <w:pPr>
        <w:rPr>
          <w:rFonts w:eastAsia="BIZ UDPゴシック" w:cs="Times New Roman (本文のフォント - コンプレ"/>
          <w:sz w:val="18"/>
          <w:szCs w:val="18"/>
        </w:rPr>
      </w:pPr>
    </w:p>
    <w:p w14:paraId="6E0C9AC6" w14:textId="77777777" w:rsidR="003845B5" w:rsidRPr="00A755F2" w:rsidRDefault="003845B5">
      <w:pPr>
        <w:rPr>
          <w:rFonts w:eastAsia="BIZ UDPゴシック"/>
          <w:sz w:val="21"/>
          <w:szCs w:val="21"/>
        </w:rPr>
      </w:pPr>
      <w:r w:rsidRPr="00A755F2">
        <w:rPr>
          <w:rFonts w:eastAsia="BIZ UDPゴシック" w:hint="eastAsia"/>
          <w:sz w:val="21"/>
          <w:szCs w:val="21"/>
        </w:rPr>
        <w:t>貴施設名・診療科名・主治医名</w:t>
      </w:r>
    </w:p>
    <w:tbl>
      <w:tblPr>
        <w:tblStyle w:val="a3"/>
        <w:tblW w:w="0" w:type="auto"/>
        <w:tblLook w:val="04A0" w:firstRow="1" w:lastRow="0" w:firstColumn="1" w:lastColumn="0" w:noHBand="0" w:noVBand="1"/>
      </w:tblPr>
      <w:tblGrid>
        <w:gridCol w:w="8488"/>
      </w:tblGrid>
      <w:tr w:rsidR="00AB6F5A" w:rsidRPr="00A755F2" w14:paraId="6741B7AC" w14:textId="77777777" w:rsidTr="00AB6F5A">
        <w:trPr>
          <w:trHeight w:val="739"/>
        </w:trPr>
        <w:tc>
          <w:tcPr>
            <w:tcW w:w="8488" w:type="dxa"/>
          </w:tcPr>
          <w:p w14:paraId="749A8733" w14:textId="77777777" w:rsidR="00AB6F5A" w:rsidRPr="00A755F2" w:rsidRDefault="00AB6F5A">
            <w:pPr>
              <w:rPr>
                <w:rFonts w:eastAsia="BIZ UDPゴシック"/>
                <w:sz w:val="21"/>
                <w:szCs w:val="21"/>
              </w:rPr>
            </w:pPr>
          </w:p>
        </w:tc>
      </w:tr>
    </w:tbl>
    <w:p w14:paraId="5F301CF8" w14:textId="3FE5A8E2" w:rsidR="003845B5" w:rsidRPr="00A755F2" w:rsidRDefault="00CE3648">
      <w:pPr>
        <w:rPr>
          <w:rFonts w:eastAsia="BIZ UDPゴシック"/>
          <w:sz w:val="21"/>
          <w:szCs w:val="21"/>
        </w:rPr>
      </w:pPr>
      <w:r>
        <w:rPr>
          <w:rFonts w:eastAsia="BIZ UDPゴシック" w:hint="eastAsia"/>
          <w:sz w:val="21"/>
          <w:szCs w:val="21"/>
        </w:rPr>
        <w:t>連絡先：</w:t>
      </w:r>
      <w:r w:rsidR="008E6573">
        <w:rPr>
          <w:rFonts w:eastAsia="BIZ UDPゴシック" w:hint="eastAsia"/>
          <w:sz w:val="21"/>
          <w:szCs w:val="21"/>
        </w:rPr>
        <w:t>貴施設</w:t>
      </w:r>
      <w:r w:rsidR="00AB6F5A" w:rsidRPr="00A755F2">
        <w:rPr>
          <w:rFonts w:eastAsia="BIZ UDPゴシック" w:hint="eastAsia"/>
          <w:sz w:val="21"/>
          <w:szCs w:val="21"/>
        </w:rPr>
        <w:t>住所・電話番号・</w:t>
      </w:r>
      <w:r w:rsidR="008E6573">
        <w:rPr>
          <w:rFonts w:eastAsia="BIZ UDPゴシック" w:hint="eastAsia"/>
          <w:sz w:val="21"/>
          <w:szCs w:val="21"/>
        </w:rPr>
        <w:t>主治医</w:t>
      </w:r>
      <w:r w:rsidR="00AB6F5A" w:rsidRPr="00A755F2">
        <w:rPr>
          <w:rFonts w:eastAsia="BIZ UDPゴシック"/>
          <w:sz w:val="21"/>
          <w:szCs w:val="21"/>
        </w:rPr>
        <w:t xml:space="preserve">E-mail </w:t>
      </w:r>
    </w:p>
    <w:tbl>
      <w:tblPr>
        <w:tblStyle w:val="a3"/>
        <w:tblW w:w="0" w:type="auto"/>
        <w:tblLook w:val="04A0" w:firstRow="1" w:lastRow="0" w:firstColumn="1" w:lastColumn="0" w:noHBand="0" w:noVBand="1"/>
      </w:tblPr>
      <w:tblGrid>
        <w:gridCol w:w="8488"/>
      </w:tblGrid>
      <w:tr w:rsidR="00AB6F5A" w:rsidRPr="00A755F2" w14:paraId="796E80AE" w14:textId="77777777" w:rsidTr="00AB6F5A">
        <w:trPr>
          <w:trHeight w:val="727"/>
        </w:trPr>
        <w:tc>
          <w:tcPr>
            <w:tcW w:w="8488" w:type="dxa"/>
          </w:tcPr>
          <w:p w14:paraId="53D44DFA" w14:textId="77777777" w:rsidR="00AB6F5A" w:rsidRPr="00A755F2" w:rsidRDefault="00AB6F5A" w:rsidP="00AB6F5A">
            <w:pPr>
              <w:rPr>
                <w:rFonts w:eastAsia="BIZ UDPゴシック"/>
                <w:sz w:val="21"/>
                <w:szCs w:val="21"/>
              </w:rPr>
            </w:pPr>
            <w:r w:rsidRPr="00A755F2">
              <w:rPr>
                <w:rFonts w:eastAsia="BIZ UDPゴシック" w:hint="eastAsia"/>
                <w:sz w:val="21"/>
                <w:szCs w:val="21"/>
              </w:rPr>
              <w:t>〒</w:t>
            </w:r>
          </w:p>
          <w:p w14:paraId="12C061A4" w14:textId="77777777" w:rsidR="00AB6F5A" w:rsidRPr="00A755F2" w:rsidRDefault="00AB6F5A" w:rsidP="00AB6F5A">
            <w:pPr>
              <w:rPr>
                <w:rFonts w:eastAsia="BIZ UDPゴシック"/>
                <w:sz w:val="21"/>
                <w:szCs w:val="21"/>
              </w:rPr>
            </w:pPr>
            <w:r w:rsidRPr="00A755F2">
              <w:rPr>
                <w:rFonts w:eastAsia="BIZ UDPゴシック" w:hint="eastAsia"/>
                <w:sz w:val="21"/>
                <w:szCs w:val="21"/>
              </w:rPr>
              <w:t>T</w:t>
            </w:r>
            <w:r w:rsidRPr="00A755F2">
              <w:rPr>
                <w:rFonts w:eastAsia="BIZ UDPゴシック"/>
                <w:sz w:val="21"/>
                <w:szCs w:val="21"/>
              </w:rPr>
              <w:t xml:space="preserve">EL:                         E-mail: </w:t>
            </w:r>
          </w:p>
        </w:tc>
      </w:tr>
    </w:tbl>
    <w:p w14:paraId="1F4B8494" w14:textId="77777777" w:rsidR="00AB6F5A" w:rsidRPr="00A755F2" w:rsidRDefault="00AB6F5A">
      <w:pPr>
        <w:rPr>
          <w:rFonts w:eastAsia="BIZ UDPゴシック"/>
        </w:rPr>
      </w:pPr>
    </w:p>
    <w:p w14:paraId="2F29F4DD" w14:textId="77777777" w:rsidR="003845B5" w:rsidRPr="00A755F2" w:rsidRDefault="00AB6F5A">
      <w:pPr>
        <w:rPr>
          <w:rFonts w:eastAsia="BIZ UDPゴシック"/>
          <w:sz w:val="21"/>
          <w:szCs w:val="21"/>
        </w:rPr>
      </w:pPr>
      <w:r w:rsidRPr="00A755F2">
        <w:rPr>
          <w:rFonts w:eastAsia="BIZ UDPゴシック" w:hint="eastAsia"/>
          <w:sz w:val="21"/>
          <w:szCs w:val="21"/>
        </w:rPr>
        <w:t>試験参加を希望される患者さんのチェック項目</w:t>
      </w:r>
    </w:p>
    <w:tbl>
      <w:tblPr>
        <w:tblStyle w:val="a3"/>
        <w:tblW w:w="0" w:type="auto"/>
        <w:tblLook w:val="04A0" w:firstRow="1" w:lastRow="0" w:firstColumn="1" w:lastColumn="0" w:noHBand="0" w:noVBand="1"/>
      </w:tblPr>
      <w:tblGrid>
        <w:gridCol w:w="2786"/>
        <w:gridCol w:w="4206"/>
        <w:gridCol w:w="2738"/>
      </w:tblGrid>
      <w:tr w:rsidR="00AD3658" w:rsidRPr="00A755F2" w14:paraId="7A2D3DE6" w14:textId="77777777" w:rsidTr="00AD3658">
        <w:tc>
          <w:tcPr>
            <w:tcW w:w="2829" w:type="dxa"/>
          </w:tcPr>
          <w:p w14:paraId="77A3869E" w14:textId="77777777" w:rsidR="00AD3658" w:rsidRPr="00A755F2" w:rsidRDefault="00AD3658">
            <w:pPr>
              <w:rPr>
                <w:rFonts w:eastAsia="BIZ UDPゴシック"/>
                <w:sz w:val="21"/>
                <w:szCs w:val="21"/>
              </w:rPr>
            </w:pPr>
            <w:r w:rsidRPr="00A755F2">
              <w:rPr>
                <w:rFonts w:eastAsia="BIZ UDPゴシック" w:hint="eastAsia"/>
                <w:sz w:val="21"/>
                <w:szCs w:val="21"/>
              </w:rPr>
              <w:t>項目</w:t>
            </w:r>
          </w:p>
        </w:tc>
        <w:tc>
          <w:tcPr>
            <w:tcW w:w="2829" w:type="dxa"/>
          </w:tcPr>
          <w:p w14:paraId="57704E6A" w14:textId="77777777" w:rsidR="00AD3658" w:rsidRPr="00A755F2" w:rsidRDefault="00AD3658">
            <w:pPr>
              <w:rPr>
                <w:rFonts w:eastAsia="BIZ UDPゴシック"/>
                <w:sz w:val="21"/>
                <w:szCs w:val="21"/>
              </w:rPr>
            </w:pPr>
            <w:r w:rsidRPr="00A755F2">
              <w:rPr>
                <w:rFonts w:eastAsia="BIZ UDPゴシック" w:hint="eastAsia"/>
                <w:sz w:val="21"/>
                <w:szCs w:val="21"/>
              </w:rPr>
              <w:t>記入もしくは選択</w:t>
            </w:r>
          </w:p>
        </w:tc>
        <w:tc>
          <w:tcPr>
            <w:tcW w:w="2830" w:type="dxa"/>
          </w:tcPr>
          <w:p w14:paraId="0A7D0B75" w14:textId="77777777" w:rsidR="00AD3658" w:rsidRPr="00A755F2" w:rsidRDefault="00AD3658">
            <w:pPr>
              <w:rPr>
                <w:rFonts w:eastAsia="BIZ UDPゴシック"/>
                <w:sz w:val="21"/>
                <w:szCs w:val="21"/>
              </w:rPr>
            </w:pPr>
            <w:r w:rsidRPr="00A755F2">
              <w:rPr>
                <w:rFonts w:eastAsia="BIZ UDPゴシック" w:hint="eastAsia"/>
                <w:sz w:val="21"/>
                <w:szCs w:val="21"/>
              </w:rPr>
              <w:t>備考</w:t>
            </w:r>
          </w:p>
        </w:tc>
      </w:tr>
      <w:tr w:rsidR="00AD3658" w:rsidRPr="00A755F2" w14:paraId="67A3ABE5" w14:textId="77777777" w:rsidTr="00AD3658">
        <w:tc>
          <w:tcPr>
            <w:tcW w:w="2829" w:type="dxa"/>
          </w:tcPr>
          <w:p w14:paraId="34AC9BD0" w14:textId="77777777" w:rsidR="00AD3658" w:rsidRPr="00A755F2" w:rsidRDefault="00AD3658">
            <w:pPr>
              <w:rPr>
                <w:rFonts w:eastAsia="BIZ UDPゴシック"/>
                <w:sz w:val="21"/>
                <w:szCs w:val="21"/>
              </w:rPr>
            </w:pPr>
            <w:r w:rsidRPr="00A755F2">
              <w:rPr>
                <w:rFonts w:eastAsia="BIZ UDPゴシック" w:hint="eastAsia"/>
                <w:sz w:val="21"/>
                <w:szCs w:val="21"/>
              </w:rPr>
              <w:t>年齢・性別</w:t>
            </w:r>
          </w:p>
        </w:tc>
        <w:tc>
          <w:tcPr>
            <w:tcW w:w="2829" w:type="dxa"/>
          </w:tcPr>
          <w:p w14:paraId="5CE24CC2" w14:textId="6D8169D0" w:rsidR="00AD3658" w:rsidRPr="00A755F2" w:rsidRDefault="00AD3658">
            <w:pPr>
              <w:rPr>
                <w:rFonts w:eastAsia="BIZ UDPゴシック"/>
                <w:sz w:val="21"/>
                <w:szCs w:val="21"/>
              </w:rPr>
            </w:pPr>
            <w:r w:rsidRPr="00A755F2">
              <w:rPr>
                <w:rFonts w:eastAsia="BIZ UDPゴシック" w:hint="eastAsia"/>
                <w:sz w:val="21"/>
                <w:szCs w:val="21"/>
              </w:rPr>
              <w:t xml:space="preserve">　　　歳</w:t>
            </w:r>
            <w:r w:rsidR="00A83B74" w:rsidRPr="00A755F2">
              <w:rPr>
                <w:rFonts w:eastAsia="BIZ UDPゴシック" w:hint="eastAsia"/>
                <w:sz w:val="21"/>
                <w:szCs w:val="21"/>
              </w:rPr>
              <w:t>・</w:t>
            </w:r>
            <w:r w:rsidR="002437D5">
              <w:rPr>
                <w:rFonts w:eastAsia="BIZ UDPゴシック" w:hint="eastAsia"/>
                <w:sz w:val="21"/>
                <w:szCs w:val="21"/>
              </w:rPr>
              <w:t xml:space="preserve">　□</w:t>
            </w:r>
            <w:r w:rsidR="00A83B74" w:rsidRPr="00A755F2">
              <w:rPr>
                <w:rFonts w:eastAsia="BIZ UDPゴシック" w:hint="eastAsia"/>
                <w:sz w:val="21"/>
                <w:szCs w:val="21"/>
              </w:rPr>
              <w:t>男性</w:t>
            </w:r>
            <w:r w:rsidR="002437D5">
              <w:rPr>
                <w:rFonts w:eastAsia="BIZ UDPゴシック" w:hint="eastAsia"/>
                <w:sz w:val="21"/>
                <w:szCs w:val="21"/>
              </w:rPr>
              <w:t xml:space="preserve">　　□</w:t>
            </w:r>
            <w:r w:rsidR="00A83B74" w:rsidRPr="00A755F2">
              <w:rPr>
                <w:rFonts w:eastAsia="BIZ UDPゴシック" w:hint="eastAsia"/>
                <w:sz w:val="21"/>
                <w:szCs w:val="21"/>
              </w:rPr>
              <w:t>女性</w:t>
            </w:r>
          </w:p>
        </w:tc>
        <w:tc>
          <w:tcPr>
            <w:tcW w:w="2830" w:type="dxa"/>
          </w:tcPr>
          <w:p w14:paraId="70A79247" w14:textId="5B25441B" w:rsidR="00AD3658" w:rsidRPr="00A755F2" w:rsidRDefault="00347B71">
            <w:pPr>
              <w:rPr>
                <w:rFonts w:eastAsia="BIZ UDPゴシック"/>
                <w:sz w:val="21"/>
                <w:szCs w:val="21"/>
              </w:rPr>
            </w:pPr>
            <w:r w:rsidRPr="00A755F2">
              <w:rPr>
                <w:rFonts w:eastAsia="BIZ UDPゴシック"/>
                <w:sz w:val="21"/>
                <w:szCs w:val="21"/>
              </w:rPr>
              <w:t>20</w:t>
            </w:r>
            <w:r w:rsidR="00ED2FB5">
              <w:rPr>
                <w:rFonts w:eastAsia="BIZ UDPゴシック" w:hint="eastAsia"/>
                <w:sz w:val="21"/>
                <w:szCs w:val="21"/>
              </w:rPr>
              <w:t>歳未満、</w:t>
            </w:r>
            <w:r w:rsidR="00733E50">
              <w:rPr>
                <w:rFonts w:eastAsia="BIZ UDPゴシック" w:hint="eastAsia"/>
                <w:sz w:val="21"/>
                <w:szCs w:val="21"/>
              </w:rPr>
              <w:t>または</w:t>
            </w:r>
            <w:r w:rsidR="00AD3658" w:rsidRPr="00A755F2">
              <w:rPr>
                <w:rFonts w:eastAsia="BIZ UDPゴシック"/>
                <w:sz w:val="21"/>
                <w:szCs w:val="21"/>
              </w:rPr>
              <w:t>7</w:t>
            </w:r>
            <w:r w:rsidRPr="00A755F2">
              <w:rPr>
                <w:rFonts w:eastAsia="BIZ UDPゴシック"/>
                <w:sz w:val="21"/>
                <w:szCs w:val="21"/>
              </w:rPr>
              <w:t>0</w:t>
            </w:r>
            <w:r w:rsidRPr="00A755F2">
              <w:rPr>
                <w:rFonts w:eastAsia="BIZ UDPゴシック" w:hint="eastAsia"/>
                <w:sz w:val="21"/>
                <w:szCs w:val="21"/>
              </w:rPr>
              <w:t>歳</w:t>
            </w:r>
            <w:r w:rsidR="00733E50">
              <w:rPr>
                <w:rFonts w:eastAsia="BIZ UDPゴシック" w:hint="eastAsia"/>
                <w:sz w:val="21"/>
                <w:szCs w:val="21"/>
              </w:rPr>
              <w:t>以上の方</w:t>
            </w:r>
            <w:r w:rsidR="00AD3658" w:rsidRPr="00A755F2">
              <w:rPr>
                <w:rFonts w:eastAsia="BIZ UDPゴシック" w:hint="eastAsia"/>
                <w:sz w:val="21"/>
                <w:szCs w:val="21"/>
              </w:rPr>
              <w:t>は参加</w:t>
            </w:r>
            <w:r w:rsidRPr="00A755F2">
              <w:rPr>
                <w:rFonts w:eastAsia="BIZ UDPゴシック" w:hint="eastAsia"/>
                <w:sz w:val="21"/>
                <w:szCs w:val="21"/>
              </w:rPr>
              <w:t>できません。</w:t>
            </w:r>
          </w:p>
        </w:tc>
      </w:tr>
      <w:tr w:rsidR="00AD3658" w:rsidRPr="00A755F2" w14:paraId="090BB6C2" w14:textId="77777777" w:rsidTr="00AD3658">
        <w:tc>
          <w:tcPr>
            <w:tcW w:w="2829" w:type="dxa"/>
          </w:tcPr>
          <w:p w14:paraId="0D066502" w14:textId="77777777" w:rsidR="00AD3658" w:rsidRPr="00A755F2" w:rsidRDefault="00AD3658">
            <w:pPr>
              <w:rPr>
                <w:rFonts w:eastAsia="BIZ UDPゴシック"/>
                <w:sz w:val="21"/>
                <w:szCs w:val="21"/>
              </w:rPr>
            </w:pPr>
            <w:r w:rsidRPr="00A755F2">
              <w:rPr>
                <w:rFonts w:eastAsia="BIZ UDPゴシック"/>
                <w:sz w:val="21"/>
                <w:szCs w:val="21"/>
              </w:rPr>
              <w:t>CADASIL</w:t>
            </w:r>
            <w:r w:rsidRPr="00A755F2">
              <w:rPr>
                <w:rFonts w:eastAsia="BIZ UDPゴシック" w:hint="eastAsia"/>
                <w:sz w:val="21"/>
                <w:szCs w:val="21"/>
              </w:rPr>
              <w:t>の遺伝子診断がされているか</w:t>
            </w:r>
          </w:p>
        </w:tc>
        <w:tc>
          <w:tcPr>
            <w:tcW w:w="2829" w:type="dxa"/>
          </w:tcPr>
          <w:p w14:paraId="495DB805" w14:textId="76A88261" w:rsidR="00AD3658" w:rsidRPr="00A755F2" w:rsidRDefault="002437D5">
            <w:pPr>
              <w:rPr>
                <w:rFonts w:eastAsia="BIZ UDPゴシック"/>
                <w:sz w:val="21"/>
                <w:szCs w:val="21"/>
              </w:rPr>
            </w:pPr>
            <w:r>
              <w:rPr>
                <w:rFonts w:eastAsia="BIZ UDPゴシック" w:hint="eastAsia"/>
                <w:sz w:val="21"/>
                <w:szCs w:val="21"/>
              </w:rPr>
              <w:t>□</w:t>
            </w:r>
            <w:r w:rsidR="00AD3658" w:rsidRPr="00A755F2">
              <w:rPr>
                <w:rFonts w:eastAsia="BIZ UDPゴシック" w:hint="eastAsia"/>
                <w:sz w:val="21"/>
                <w:szCs w:val="21"/>
              </w:rPr>
              <w:t xml:space="preserve">はい　　　　</w:t>
            </w:r>
            <w:r>
              <w:rPr>
                <w:rFonts w:eastAsia="BIZ UDPゴシック" w:hint="eastAsia"/>
                <w:sz w:val="21"/>
                <w:szCs w:val="21"/>
              </w:rPr>
              <w:t>□</w:t>
            </w:r>
            <w:r w:rsidR="00AD3658" w:rsidRPr="00A755F2">
              <w:rPr>
                <w:rFonts w:eastAsia="BIZ UDPゴシック" w:hint="eastAsia"/>
                <w:sz w:val="21"/>
                <w:szCs w:val="21"/>
              </w:rPr>
              <w:t>いいえ</w:t>
            </w:r>
          </w:p>
        </w:tc>
        <w:tc>
          <w:tcPr>
            <w:tcW w:w="2830" w:type="dxa"/>
          </w:tcPr>
          <w:p w14:paraId="2B697DCC" w14:textId="77777777" w:rsidR="00AD3658" w:rsidRPr="00A755F2" w:rsidRDefault="003931E7">
            <w:pPr>
              <w:rPr>
                <w:rFonts w:eastAsia="BIZ UDPゴシック"/>
                <w:sz w:val="21"/>
                <w:szCs w:val="21"/>
              </w:rPr>
            </w:pPr>
            <w:r w:rsidRPr="00A755F2">
              <w:rPr>
                <w:rFonts w:eastAsia="BIZ UDPゴシック" w:hint="eastAsia"/>
                <w:sz w:val="21"/>
                <w:szCs w:val="21"/>
              </w:rPr>
              <w:t>「はい」の場合は、追って遺伝子検査結果の写しなどをお願いすることがあります。「いいえ」の場合は遺伝子検査のご相談</w:t>
            </w:r>
            <w:r w:rsidR="002338F2" w:rsidRPr="00A755F2">
              <w:rPr>
                <w:rFonts w:eastAsia="BIZ UDPゴシック" w:hint="eastAsia"/>
                <w:sz w:val="21"/>
                <w:szCs w:val="21"/>
              </w:rPr>
              <w:t>を</w:t>
            </w:r>
            <w:r w:rsidRPr="00A755F2">
              <w:rPr>
                <w:rFonts w:eastAsia="BIZ UDPゴシック" w:hint="eastAsia"/>
                <w:sz w:val="21"/>
                <w:szCs w:val="21"/>
              </w:rPr>
              <w:t>させていただ</w:t>
            </w:r>
            <w:r w:rsidR="002338F2" w:rsidRPr="00A755F2">
              <w:rPr>
                <w:rFonts w:eastAsia="BIZ UDPゴシック" w:hint="eastAsia"/>
                <w:sz w:val="21"/>
                <w:szCs w:val="21"/>
              </w:rPr>
              <w:t>くことがあります</w:t>
            </w:r>
            <w:r w:rsidRPr="00A755F2">
              <w:rPr>
                <w:rFonts w:eastAsia="BIZ UDPゴシック" w:hint="eastAsia"/>
                <w:sz w:val="21"/>
                <w:szCs w:val="21"/>
              </w:rPr>
              <w:t>。</w:t>
            </w:r>
          </w:p>
        </w:tc>
      </w:tr>
      <w:tr w:rsidR="00A83B74" w:rsidRPr="00A755F2" w14:paraId="64E13AAC" w14:textId="77777777" w:rsidTr="00AD3658">
        <w:tc>
          <w:tcPr>
            <w:tcW w:w="2829" w:type="dxa"/>
          </w:tcPr>
          <w:p w14:paraId="216ED412" w14:textId="77777777" w:rsidR="00A83B74" w:rsidRPr="00A755F2" w:rsidRDefault="00AB6F5A">
            <w:pPr>
              <w:rPr>
                <w:rFonts w:eastAsia="BIZ UDPゴシック"/>
                <w:b/>
                <w:sz w:val="21"/>
                <w:szCs w:val="21"/>
              </w:rPr>
            </w:pPr>
            <w:r w:rsidRPr="00A755F2">
              <w:rPr>
                <w:rFonts w:eastAsia="BIZ UDPゴシック"/>
                <w:b/>
                <w:sz w:val="21"/>
                <w:szCs w:val="21"/>
              </w:rPr>
              <w:t>(A)</w:t>
            </w:r>
            <w:r w:rsidR="00A83B74" w:rsidRPr="00A755F2">
              <w:rPr>
                <w:rFonts w:eastAsia="BIZ UDPゴシック" w:hint="eastAsia"/>
                <w:b/>
                <w:sz w:val="21"/>
                <w:szCs w:val="21"/>
              </w:rPr>
              <w:t>最も最近の脳虚血イベント発症日</w:t>
            </w:r>
          </w:p>
        </w:tc>
        <w:tc>
          <w:tcPr>
            <w:tcW w:w="2829" w:type="dxa"/>
          </w:tcPr>
          <w:p w14:paraId="145F8D6A" w14:textId="4A90DB5E" w:rsidR="00AB6F5A" w:rsidRDefault="00A83B74">
            <w:pPr>
              <w:rPr>
                <w:rFonts w:eastAsia="BIZ UDPゴシック"/>
                <w:sz w:val="21"/>
                <w:szCs w:val="21"/>
              </w:rPr>
            </w:pPr>
            <w:r w:rsidRPr="00A755F2">
              <w:rPr>
                <w:rFonts w:eastAsia="BIZ UDPゴシック" w:hint="eastAsia"/>
                <w:sz w:val="21"/>
                <w:szCs w:val="21"/>
              </w:rPr>
              <w:t xml:space="preserve">　　　年　　月　　日</w:t>
            </w:r>
          </w:p>
          <w:p w14:paraId="2C3767A6" w14:textId="3B352B08" w:rsidR="001B5D70" w:rsidRDefault="001B5D70">
            <w:pPr>
              <w:rPr>
                <w:rFonts w:eastAsia="BIZ UDPゴシック"/>
                <w:sz w:val="21"/>
                <w:szCs w:val="21"/>
              </w:rPr>
            </w:pPr>
            <w:r>
              <w:rPr>
                <w:rFonts w:eastAsia="BIZ UDPゴシック" w:hint="eastAsia"/>
                <w:sz w:val="21"/>
                <w:szCs w:val="21"/>
              </w:rPr>
              <w:t>脳虚血イベントのタイプ</w:t>
            </w:r>
          </w:p>
          <w:p w14:paraId="78ECFAA1" w14:textId="7E042584" w:rsidR="001B5D70" w:rsidRPr="008E1BF2" w:rsidRDefault="001B5D70" w:rsidP="001B5D70">
            <w:pPr>
              <w:rPr>
                <w:rFonts w:eastAsia="BIZ UDPゴシック"/>
                <w:sz w:val="21"/>
                <w:szCs w:val="21"/>
              </w:rPr>
            </w:pPr>
            <w:r>
              <w:rPr>
                <w:rFonts w:eastAsia="BIZ UDPゴシック" w:hint="eastAsia"/>
                <w:sz w:val="21"/>
                <w:szCs w:val="21"/>
              </w:rPr>
              <w:t>□</w:t>
            </w:r>
            <w:r w:rsidRPr="008E1BF2">
              <w:rPr>
                <w:rFonts w:eastAsia="BIZ UDPゴシック" w:hint="eastAsia"/>
                <w:sz w:val="21"/>
                <w:szCs w:val="21"/>
              </w:rPr>
              <w:t>①　□②</w:t>
            </w:r>
            <w:r w:rsidRPr="008E1BF2">
              <w:rPr>
                <w:rFonts w:eastAsia="BIZ UDPゴシック"/>
                <w:sz w:val="21"/>
                <w:szCs w:val="21"/>
              </w:rPr>
              <w:t xml:space="preserve"> </w:t>
            </w:r>
            <w:r w:rsidRPr="008E1BF2">
              <w:rPr>
                <w:rFonts w:eastAsia="BIZ UDPゴシック" w:hint="eastAsia"/>
                <w:sz w:val="21"/>
                <w:szCs w:val="21"/>
              </w:rPr>
              <w:t>□③</w:t>
            </w:r>
          </w:p>
        </w:tc>
        <w:tc>
          <w:tcPr>
            <w:tcW w:w="2830" w:type="dxa"/>
            <w:vMerge w:val="restart"/>
          </w:tcPr>
          <w:p w14:paraId="3657E461" w14:textId="3497A1CD" w:rsidR="00A83B74" w:rsidRPr="00A755F2" w:rsidRDefault="00A83B74">
            <w:pPr>
              <w:rPr>
                <w:rFonts w:eastAsia="BIZ UDPゴシック"/>
                <w:sz w:val="21"/>
                <w:szCs w:val="21"/>
              </w:rPr>
            </w:pPr>
            <w:r w:rsidRPr="00A755F2">
              <w:rPr>
                <w:rFonts w:eastAsia="BIZ UDPゴシック" w:hint="eastAsia"/>
                <w:sz w:val="21"/>
                <w:szCs w:val="21"/>
              </w:rPr>
              <w:t>脳虚血イベントとは、</w:t>
            </w:r>
            <w:r w:rsidRPr="00A755F2">
              <w:rPr>
                <w:rFonts w:eastAsia="BIZ UDPゴシック" w:hint="eastAsia"/>
                <w:b/>
                <w:sz w:val="21"/>
                <w:szCs w:val="21"/>
              </w:rPr>
              <w:t>①症候性脳梗塞、②一過性脳虚血発作、③</w:t>
            </w:r>
            <w:r w:rsidR="00932F51">
              <w:rPr>
                <w:rFonts w:eastAsia="BIZ UDPゴシック" w:hint="eastAsia"/>
                <w:b/>
                <w:sz w:val="21"/>
                <w:szCs w:val="21"/>
              </w:rPr>
              <w:t>DWI</w:t>
            </w:r>
            <w:r w:rsidR="00932F51">
              <w:rPr>
                <w:rFonts w:eastAsia="BIZ UDPゴシック" w:hint="eastAsia"/>
                <w:b/>
                <w:sz w:val="21"/>
                <w:szCs w:val="21"/>
              </w:rPr>
              <w:t>での</w:t>
            </w:r>
            <w:r w:rsidRPr="00A755F2">
              <w:rPr>
                <w:rFonts w:eastAsia="BIZ UDPゴシック" w:hint="eastAsia"/>
                <w:b/>
                <w:sz w:val="21"/>
                <w:szCs w:val="21"/>
              </w:rPr>
              <w:t>無症候性の急性期虚血病巣の検出</w:t>
            </w:r>
            <w:r w:rsidRPr="00A755F2">
              <w:rPr>
                <w:rFonts w:eastAsia="BIZ UDPゴシック" w:hint="eastAsia"/>
                <w:sz w:val="21"/>
                <w:szCs w:val="21"/>
              </w:rPr>
              <w:t>、のいずれかです。</w:t>
            </w:r>
          </w:p>
        </w:tc>
      </w:tr>
      <w:tr w:rsidR="00A83B74" w:rsidRPr="00A755F2" w14:paraId="3D132E08" w14:textId="77777777" w:rsidTr="00AD3658">
        <w:tc>
          <w:tcPr>
            <w:tcW w:w="2829" w:type="dxa"/>
          </w:tcPr>
          <w:p w14:paraId="2F94C5BB" w14:textId="77777777" w:rsidR="00A83B74" w:rsidRPr="00A755F2" w:rsidRDefault="00AB6F5A">
            <w:pPr>
              <w:rPr>
                <w:rFonts w:eastAsia="BIZ UDPゴシック"/>
                <w:b/>
                <w:sz w:val="21"/>
                <w:szCs w:val="21"/>
              </w:rPr>
            </w:pPr>
            <w:r w:rsidRPr="00A755F2">
              <w:rPr>
                <w:rFonts w:eastAsia="BIZ UDPゴシック" w:hint="eastAsia"/>
                <w:b/>
                <w:sz w:val="21"/>
                <w:szCs w:val="21"/>
              </w:rPr>
              <w:t>(</w:t>
            </w:r>
            <w:r w:rsidRPr="00A755F2">
              <w:rPr>
                <w:rFonts w:eastAsia="BIZ UDPゴシック"/>
                <w:b/>
                <w:sz w:val="21"/>
                <w:szCs w:val="21"/>
              </w:rPr>
              <w:t>B)</w:t>
            </w:r>
            <w:r w:rsidRPr="00A755F2">
              <w:rPr>
                <w:rFonts w:eastAsia="BIZ UDPゴシック" w:hint="eastAsia"/>
                <w:b/>
                <w:sz w:val="21"/>
                <w:szCs w:val="21"/>
              </w:rPr>
              <w:t>上記</w:t>
            </w:r>
            <w:r w:rsidRPr="00A755F2">
              <w:rPr>
                <w:rFonts w:eastAsia="BIZ UDPゴシック"/>
                <w:b/>
                <w:sz w:val="21"/>
                <w:szCs w:val="21"/>
              </w:rPr>
              <w:t>(A)</w:t>
            </w:r>
            <w:r w:rsidRPr="00A755F2">
              <w:rPr>
                <w:rFonts w:eastAsia="BIZ UDPゴシック" w:hint="eastAsia"/>
                <w:b/>
                <w:sz w:val="21"/>
                <w:szCs w:val="21"/>
              </w:rPr>
              <w:t>の</w:t>
            </w:r>
            <w:r w:rsidR="00A83B74" w:rsidRPr="00A755F2">
              <w:rPr>
                <w:rFonts w:eastAsia="BIZ UDPゴシック" w:hint="eastAsia"/>
                <w:b/>
                <w:sz w:val="21"/>
                <w:szCs w:val="21"/>
              </w:rPr>
              <w:t>１回前の脳虚血イベント発症日</w:t>
            </w:r>
          </w:p>
        </w:tc>
        <w:tc>
          <w:tcPr>
            <w:tcW w:w="2829" w:type="dxa"/>
          </w:tcPr>
          <w:p w14:paraId="79726A53" w14:textId="77777777" w:rsidR="00A83B74" w:rsidRPr="00A755F2" w:rsidRDefault="00A83B74">
            <w:pPr>
              <w:rPr>
                <w:rFonts w:eastAsia="BIZ UDPゴシック"/>
                <w:sz w:val="21"/>
                <w:szCs w:val="21"/>
              </w:rPr>
            </w:pPr>
            <w:r w:rsidRPr="00A755F2">
              <w:rPr>
                <w:rFonts w:eastAsia="BIZ UDPゴシック" w:hint="eastAsia"/>
                <w:sz w:val="21"/>
                <w:szCs w:val="21"/>
              </w:rPr>
              <w:t xml:space="preserve">　　　年　　月　　日</w:t>
            </w:r>
          </w:p>
          <w:p w14:paraId="687632E9" w14:textId="7304F58F" w:rsidR="001B5D70" w:rsidRDefault="001B5D70" w:rsidP="001B5D70">
            <w:pPr>
              <w:rPr>
                <w:rFonts w:eastAsia="BIZ UDPゴシック"/>
                <w:sz w:val="21"/>
                <w:szCs w:val="21"/>
              </w:rPr>
            </w:pPr>
            <w:r>
              <w:rPr>
                <w:rFonts w:eastAsia="BIZ UDPゴシック" w:hint="eastAsia"/>
                <w:sz w:val="21"/>
                <w:szCs w:val="21"/>
              </w:rPr>
              <w:t>脳虚血イベントのタイプ</w:t>
            </w:r>
          </w:p>
          <w:p w14:paraId="3565F8B9" w14:textId="3826F876" w:rsidR="00AB6F5A" w:rsidRPr="008E1BF2" w:rsidRDefault="001B5D70" w:rsidP="001B5D70">
            <w:pPr>
              <w:rPr>
                <w:rFonts w:eastAsia="BIZ UDPゴシック"/>
                <w:sz w:val="21"/>
                <w:szCs w:val="21"/>
              </w:rPr>
            </w:pPr>
            <w:r>
              <w:rPr>
                <w:rFonts w:eastAsia="BIZ UDPゴシック" w:hint="eastAsia"/>
                <w:sz w:val="21"/>
                <w:szCs w:val="21"/>
              </w:rPr>
              <w:t>□</w:t>
            </w:r>
            <w:r w:rsidRPr="001B5D70">
              <w:rPr>
                <w:rFonts w:eastAsia="BIZ UDPゴシック" w:hint="eastAsia"/>
                <w:sz w:val="21"/>
                <w:szCs w:val="21"/>
              </w:rPr>
              <w:t>①</w:t>
            </w:r>
            <w:r w:rsidRPr="008E1BF2">
              <w:rPr>
                <w:rFonts w:eastAsia="BIZ UDPゴシック" w:hint="eastAsia"/>
                <w:sz w:val="21"/>
                <w:szCs w:val="21"/>
              </w:rPr>
              <w:t xml:space="preserve">　□②</w:t>
            </w:r>
            <w:r w:rsidRPr="008E1BF2">
              <w:rPr>
                <w:rFonts w:eastAsia="BIZ UDPゴシック"/>
                <w:sz w:val="21"/>
                <w:szCs w:val="21"/>
              </w:rPr>
              <w:t xml:space="preserve"> </w:t>
            </w:r>
            <w:r w:rsidRPr="008E1BF2">
              <w:rPr>
                <w:rFonts w:eastAsia="BIZ UDPゴシック" w:hint="eastAsia"/>
                <w:sz w:val="21"/>
                <w:szCs w:val="21"/>
              </w:rPr>
              <w:t>□③</w:t>
            </w:r>
          </w:p>
        </w:tc>
        <w:tc>
          <w:tcPr>
            <w:tcW w:w="2830" w:type="dxa"/>
            <w:vMerge/>
          </w:tcPr>
          <w:p w14:paraId="2403B3BD" w14:textId="77777777" w:rsidR="00A83B74" w:rsidRPr="00A755F2" w:rsidRDefault="00A83B74">
            <w:pPr>
              <w:rPr>
                <w:rFonts w:eastAsia="BIZ UDPゴシック"/>
                <w:sz w:val="21"/>
                <w:szCs w:val="21"/>
              </w:rPr>
            </w:pPr>
          </w:p>
        </w:tc>
      </w:tr>
      <w:tr w:rsidR="00AD3658" w:rsidRPr="00A755F2" w14:paraId="02DC7057" w14:textId="77777777" w:rsidTr="00AD3658">
        <w:tc>
          <w:tcPr>
            <w:tcW w:w="2829" w:type="dxa"/>
          </w:tcPr>
          <w:p w14:paraId="23D9B09D" w14:textId="77777777" w:rsidR="00AD3658" w:rsidRPr="00A755F2" w:rsidRDefault="003931E7">
            <w:pPr>
              <w:rPr>
                <w:rFonts w:eastAsia="BIZ UDPゴシック"/>
                <w:sz w:val="21"/>
                <w:szCs w:val="21"/>
              </w:rPr>
            </w:pPr>
            <w:r w:rsidRPr="00A755F2">
              <w:rPr>
                <w:rFonts w:eastAsia="BIZ UDPゴシック" w:hint="eastAsia"/>
                <w:sz w:val="21"/>
                <w:szCs w:val="21"/>
              </w:rPr>
              <w:t>ロメリジン塩酸塩を</w:t>
            </w:r>
            <w:r w:rsidRPr="00A755F2">
              <w:rPr>
                <w:rFonts w:eastAsia="BIZ UDPゴシック"/>
                <w:sz w:val="21"/>
                <w:szCs w:val="21"/>
              </w:rPr>
              <w:t>1</w:t>
            </w:r>
            <w:r w:rsidRPr="00A755F2">
              <w:rPr>
                <w:rFonts w:eastAsia="BIZ UDPゴシック" w:hint="eastAsia"/>
                <w:sz w:val="21"/>
                <w:szCs w:val="21"/>
              </w:rPr>
              <w:t>年以内に</w:t>
            </w:r>
            <w:r w:rsidRPr="00A755F2">
              <w:rPr>
                <w:rFonts w:eastAsia="BIZ UDPゴシック"/>
                <w:sz w:val="21"/>
                <w:szCs w:val="21"/>
              </w:rPr>
              <w:t>1</w:t>
            </w:r>
            <w:r w:rsidRPr="00A755F2">
              <w:rPr>
                <w:rFonts w:eastAsia="BIZ UDPゴシック" w:hint="eastAsia"/>
                <w:sz w:val="21"/>
                <w:szCs w:val="21"/>
              </w:rPr>
              <w:t>ヶ月以上継続して内服していた</w:t>
            </w:r>
          </w:p>
        </w:tc>
        <w:tc>
          <w:tcPr>
            <w:tcW w:w="2829" w:type="dxa"/>
          </w:tcPr>
          <w:p w14:paraId="71594A5A" w14:textId="1BAB2D24" w:rsidR="00AD3658" w:rsidRPr="00A755F2" w:rsidRDefault="002437D5">
            <w:pPr>
              <w:rPr>
                <w:rFonts w:eastAsia="BIZ UDPゴシック"/>
                <w:sz w:val="21"/>
                <w:szCs w:val="21"/>
              </w:rPr>
            </w:pPr>
            <w:r>
              <w:rPr>
                <w:rFonts w:eastAsia="BIZ UDPゴシック" w:hint="eastAsia"/>
                <w:sz w:val="21"/>
                <w:szCs w:val="21"/>
              </w:rPr>
              <w:t>□</w:t>
            </w:r>
            <w:r w:rsidR="003931E7" w:rsidRPr="00A755F2">
              <w:rPr>
                <w:rFonts w:eastAsia="BIZ UDPゴシック" w:hint="eastAsia"/>
                <w:sz w:val="21"/>
                <w:szCs w:val="21"/>
              </w:rPr>
              <w:t xml:space="preserve">はい　　　　</w:t>
            </w:r>
            <w:r>
              <w:rPr>
                <w:rFonts w:eastAsia="BIZ UDPゴシック" w:hint="eastAsia"/>
                <w:sz w:val="21"/>
                <w:szCs w:val="21"/>
              </w:rPr>
              <w:t>□</w:t>
            </w:r>
            <w:r w:rsidR="003931E7" w:rsidRPr="00A755F2">
              <w:rPr>
                <w:rFonts w:eastAsia="BIZ UDPゴシック" w:hint="eastAsia"/>
                <w:sz w:val="21"/>
                <w:szCs w:val="21"/>
              </w:rPr>
              <w:t>いいえ</w:t>
            </w:r>
          </w:p>
        </w:tc>
        <w:tc>
          <w:tcPr>
            <w:tcW w:w="2830" w:type="dxa"/>
          </w:tcPr>
          <w:p w14:paraId="09865E4D" w14:textId="77777777" w:rsidR="00AD3658" w:rsidRPr="00A755F2" w:rsidRDefault="003931E7">
            <w:pPr>
              <w:rPr>
                <w:rFonts w:eastAsia="BIZ UDPゴシック"/>
                <w:sz w:val="21"/>
                <w:szCs w:val="21"/>
              </w:rPr>
            </w:pPr>
            <w:r w:rsidRPr="00A755F2">
              <w:rPr>
                <w:rFonts w:eastAsia="BIZ UDPゴシック" w:hint="eastAsia"/>
                <w:sz w:val="21"/>
                <w:szCs w:val="21"/>
              </w:rPr>
              <w:t>「はい」の場合は参加できません。</w:t>
            </w:r>
          </w:p>
        </w:tc>
      </w:tr>
      <w:tr w:rsidR="00A374D0" w:rsidRPr="00A755F2" w14:paraId="09A7F05A" w14:textId="77777777" w:rsidTr="00AD3658">
        <w:tc>
          <w:tcPr>
            <w:tcW w:w="2829" w:type="dxa"/>
          </w:tcPr>
          <w:p w14:paraId="5DCE6E34" w14:textId="77777777" w:rsidR="00A374D0" w:rsidRPr="00A755F2" w:rsidRDefault="00A374D0" w:rsidP="00A374D0">
            <w:pPr>
              <w:rPr>
                <w:rFonts w:eastAsia="BIZ UDPゴシック"/>
                <w:sz w:val="21"/>
                <w:szCs w:val="21"/>
              </w:rPr>
            </w:pPr>
            <w:r w:rsidRPr="00A755F2">
              <w:rPr>
                <w:rFonts w:eastAsia="BIZ UDPゴシック" w:hint="eastAsia"/>
                <w:sz w:val="21"/>
                <w:szCs w:val="21"/>
              </w:rPr>
              <w:t>ロメリジン塩酸塩の過敏症</w:t>
            </w:r>
            <w:r w:rsidRPr="00A755F2">
              <w:rPr>
                <w:rFonts w:eastAsia="BIZ UDPゴシック" w:hint="eastAsia"/>
                <w:sz w:val="21"/>
                <w:szCs w:val="21"/>
              </w:rPr>
              <w:lastRenderedPageBreak/>
              <w:t>の既往歴がある</w:t>
            </w:r>
          </w:p>
        </w:tc>
        <w:tc>
          <w:tcPr>
            <w:tcW w:w="2829" w:type="dxa"/>
          </w:tcPr>
          <w:p w14:paraId="5366AE5D" w14:textId="4F65296B" w:rsidR="00A374D0" w:rsidRPr="00A755F2" w:rsidRDefault="002437D5" w:rsidP="00A374D0">
            <w:pPr>
              <w:rPr>
                <w:rFonts w:eastAsia="BIZ UDPゴシック"/>
                <w:sz w:val="21"/>
                <w:szCs w:val="21"/>
              </w:rPr>
            </w:pPr>
            <w:r>
              <w:rPr>
                <w:rFonts w:eastAsia="BIZ UDPゴシック" w:hint="eastAsia"/>
                <w:sz w:val="21"/>
                <w:szCs w:val="21"/>
              </w:rPr>
              <w:lastRenderedPageBreak/>
              <w:t>□</w:t>
            </w:r>
            <w:r w:rsidR="00A374D0" w:rsidRPr="00A755F2">
              <w:rPr>
                <w:rFonts w:eastAsia="BIZ UDPゴシック" w:hint="eastAsia"/>
                <w:sz w:val="21"/>
                <w:szCs w:val="21"/>
              </w:rPr>
              <w:t xml:space="preserve">はい　　　　</w:t>
            </w:r>
            <w:r>
              <w:rPr>
                <w:rFonts w:eastAsia="BIZ UDPゴシック" w:hint="eastAsia"/>
                <w:sz w:val="21"/>
                <w:szCs w:val="21"/>
              </w:rPr>
              <w:t>□</w:t>
            </w:r>
            <w:r w:rsidR="00A374D0" w:rsidRPr="00A755F2">
              <w:rPr>
                <w:rFonts w:eastAsia="BIZ UDPゴシック" w:hint="eastAsia"/>
                <w:sz w:val="21"/>
                <w:szCs w:val="21"/>
              </w:rPr>
              <w:t>いいえ</w:t>
            </w:r>
          </w:p>
        </w:tc>
        <w:tc>
          <w:tcPr>
            <w:tcW w:w="2830" w:type="dxa"/>
          </w:tcPr>
          <w:p w14:paraId="253BFEBA" w14:textId="77777777" w:rsidR="00A374D0" w:rsidRPr="00A755F2" w:rsidRDefault="00A374D0" w:rsidP="00A374D0">
            <w:pPr>
              <w:rPr>
                <w:rFonts w:eastAsia="BIZ UDPゴシック"/>
                <w:sz w:val="21"/>
                <w:szCs w:val="21"/>
              </w:rPr>
            </w:pPr>
            <w:r w:rsidRPr="00A755F2">
              <w:rPr>
                <w:rFonts w:eastAsia="BIZ UDPゴシック" w:hint="eastAsia"/>
                <w:sz w:val="21"/>
                <w:szCs w:val="21"/>
              </w:rPr>
              <w:t>「はい」の場合は参加でき</w:t>
            </w:r>
            <w:r w:rsidRPr="00A755F2">
              <w:rPr>
                <w:rFonts w:eastAsia="BIZ UDPゴシック" w:hint="eastAsia"/>
                <w:sz w:val="21"/>
                <w:szCs w:val="21"/>
              </w:rPr>
              <w:lastRenderedPageBreak/>
              <w:t>ません。</w:t>
            </w:r>
          </w:p>
        </w:tc>
      </w:tr>
      <w:tr w:rsidR="00A374D0" w:rsidRPr="00A755F2" w14:paraId="5F95F953" w14:textId="77777777" w:rsidTr="00AD3658">
        <w:tc>
          <w:tcPr>
            <w:tcW w:w="2829" w:type="dxa"/>
          </w:tcPr>
          <w:p w14:paraId="0ABC6AD0" w14:textId="77777777" w:rsidR="00A374D0" w:rsidRPr="00A755F2" w:rsidRDefault="00A374D0" w:rsidP="00A374D0">
            <w:pPr>
              <w:rPr>
                <w:rFonts w:eastAsia="BIZ UDPゴシック"/>
                <w:sz w:val="21"/>
                <w:szCs w:val="21"/>
              </w:rPr>
            </w:pPr>
            <w:r w:rsidRPr="00A755F2">
              <w:rPr>
                <w:rFonts w:eastAsia="BIZ UDPゴシック" w:hint="eastAsia"/>
                <w:sz w:val="21"/>
                <w:szCs w:val="21"/>
              </w:rPr>
              <w:lastRenderedPageBreak/>
              <w:t>症候性頭蓋内出血の既往がある</w:t>
            </w:r>
          </w:p>
        </w:tc>
        <w:tc>
          <w:tcPr>
            <w:tcW w:w="2829" w:type="dxa"/>
          </w:tcPr>
          <w:p w14:paraId="795A774A" w14:textId="5B154097" w:rsidR="00A374D0" w:rsidRPr="00A755F2" w:rsidRDefault="002437D5" w:rsidP="00A374D0">
            <w:pPr>
              <w:rPr>
                <w:rFonts w:eastAsia="BIZ UDPゴシック"/>
                <w:sz w:val="21"/>
                <w:szCs w:val="21"/>
              </w:rPr>
            </w:pPr>
            <w:r>
              <w:rPr>
                <w:rFonts w:eastAsia="BIZ UDPゴシック" w:hint="eastAsia"/>
                <w:sz w:val="21"/>
                <w:szCs w:val="21"/>
              </w:rPr>
              <w:t>□</w:t>
            </w:r>
            <w:r w:rsidR="00A374D0" w:rsidRPr="00A755F2">
              <w:rPr>
                <w:rFonts w:eastAsia="BIZ UDPゴシック" w:hint="eastAsia"/>
                <w:sz w:val="21"/>
                <w:szCs w:val="21"/>
              </w:rPr>
              <w:t xml:space="preserve">はい　　　　</w:t>
            </w:r>
            <w:r>
              <w:rPr>
                <w:rFonts w:eastAsia="BIZ UDPゴシック" w:hint="eastAsia"/>
                <w:sz w:val="21"/>
                <w:szCs w:val="21"/>
              </w:rPr>
              <w:t>□</w:t>
            </w:r>
            <w:r w:rsidR="00A374D0" w:rsidRPr="00A755F2">
              <w:rPr>
                <w:rFonts w:eastAsia="BIZ UDPゴシック" w:hint="eastAsia"/>
                <w:sz w:val="21"/>
                <w:szCs w:val="21"/>
              </w:rPr>
              <w:t>いいえ</w:t>
            </w:r>
          </w:p>
        </w:tc>
        <w:tc>
          <w:tcPr>
            <w:tcW w:w="2830" w:type="dxa"/>
          </w:tcPr>
          <w:p w14:paraId="1E9F47E6" w14:textId="77777777" w:rsidR="00A374D0" w:rsidRPr="00A755F2" w:rsidRDefault="00A374D0" w:rsidP="00A374D0">
            <w:pPr>
              <w:rPr>
                <w:rFonts w:eastAsia="BIZ UDPゴシック"/>
                <w:sz w:val="21"/>
                <w:szCs w:val="21"/>
              </w:rPr>
            </w:pPr>
            <w:r w:rsidRPr="00A755F2">
              <w:rPr>
                <w:rFonts w:eastAsia="BIZ UDPゴシック" w:hint="eastAsia"/>
                <w:sz w:val="21"/>
                <w:szCs w:val="21"/>
              </w:rPr>
              <w:t>「はい」の場合は参加できません。</w:t>
            </w:r>
          </w:p>
        </w:tc>
      </w:tr>
      <w:tr w:rsidR="005479D5" w:rsidRPr="00A755F2" w14:paraId="28646777" w14:textId="77777777" w:rsidTr="00AD3658">
        <w:tc>
          <w:tcPr>
            <w:tcW w:w="2829" w:type="dxa"/>
          </w:tcPr>
          <w:p w14:paraId="178ADCE4" w14:textId="77777777" w:rsidR="005479D5" w:rsidRPr="00A755F2" w:rsidRDefault="005479D5" w:rsidP="005479D5">
            <w:pPr>
              <w:rPr>
                <w:rFonts w:eastAsia="BIZ UDPゴシック"/>
                <w:sz w:val="21"/>
                <w:szCs w:val="21"/>
              </w:rPr>
            </w:pPr>
            <w:r w:rsidRPr="00A755F2">
              <w:rPr>
                <w:rFonts w:eastAsia="BIZ UDPゴシック" w:hint="eastAsia"/>
                <w:sz w:val="21"/>
                <w:szCs w:val="21"/>
              </w:rPr>
              <w:t>アセタゾラミドを服用しており中止できない</w:t>
            </w:r>
          </w:p>
        </w:tc>
        <w:tc>
          <w:tcPr>
            <w:tcW w:w="2829" w:type="dxa"/>
          </w:tcPr>
          <w:p w14:paraId="4548D458" w14:textId="30078579" w:rsidR="005479D5" w:rsidRPr="00A755F2" w:rsidRDefault="002437D5" w:rsidP="005479D5">
            <w:pPr>
              <w:rPr>
                <w:rFonts w:eastAsia="BIZ UDPゴシック"/>
                <w:sz w:val="21"/>
                <w:szCs w:val="21"/>
              </w:rPr>
            </w:pPr>
            <w:r>
              <w:rPr>
                <w:rFonts w:eastAsia="BIZ UDPゴシック" w:hint="eastAsia"/>
                <w:sz w:val="21"/>
                <w:szCs w:val="21"/>
              </w:rPr>
              <w:t>□</w:t>
            </w:r>
            <w:r w:rsidR="005479D5" w:rsidRPr="00A755F2">
              <w:rPr>
                <w:rFonts w:eastAsia="BIZ UDPゴシック" w:hint="eastAsia"/>
                <w:sz w:val="21"/>
                <w:szCs w:val="21"/>
              </w:rPr>
              <w:t xml:space="preserve">はい　　　　</w:t>
            </w:r>
            <w:r>
              <w:rPr>
                <w:rFonts w:eastAsia="BIZ UDPゴシック" w:hint="eastAsia"/>
                <w:sz w:val="21"/>
                <w:szCs w:val="21"/>
              </w:rPr>
              <w:t>□</w:t>
            </w:r>
            <w:r w:rsidR="005479D5" w:rsidRPr="00A755F2">
              <w:rPr>
                <w:rFonts w:eastAsia="BIZ UDPゴシック" w:hint="eastAsia"/>
                <w:sz w:val="21"/>
                <w:szCs w:val="21"/>
              </w:rPr>
              <w:t>いいえ</w:t>
            </w:r>
          </w:p>
        </w:tc>
        <w:tc>
          <w:tcPr>
            <w:tcW w:w="2830" w:type="dxa"/>
          </w:tcPr>
          <w:p w14:paraId="160712AE" w14:textId="77777777" w:rsidR="005479D5" w:rsidRPr="00A755F2" w:rsidRDefault="005479D5" w:rsidP="005479D5">
            <w:pPr>
              <w:rPr>
                <w:rFonts w:eastAsia="BIZ UDPゴシック"/>
                <w:sz w:val="21"/>
                <w:szCs w:val="21"/>
              </w:rPr>
            </w:pPr>
            <w:r w:rsidRPr="00A755F2">
              <w:rPr>
                <w:rFonts w:eastAsia="BIZ UDPゴシック" w:hint="eastAsia"/>
                <w:sz w:val="21"/>
                <w:szCs w:val="21"/>
              </w:rPr>
              <w:t>「はい」の場合は参加できません。</w:t>
            </w:r>
          </w:p>
        </w:tc>
      </w:tr>
      <w:tr w:rsidR="005479D5" w:rsidRPr="00A755F2" w14:paraId="43B0BE8F" w14:textId="77777777" w:rsidTr="00AD3658">
        <w:tc>
          <w:tcPr>
            <w:tcW w:w="2829" w:type="dxa"/>
          </w:tcPr>
          <w:p w14:paraId="2EE21A4C" w14:textId="519F98C4" w:rsidR="005479D5" w:rsidRPr="00A755F2" w:rsidRDefault="005479D5" w:rsidP="005479D5">
            <w:pPr>
              <w:rPr>
                <w:rFonts w:eastAsia="BIZ UDPゴシック"/>
                <w:sz w:val="21"/>
                <w:szCs w:val="21"/>
              </w:rPr>
            </w:pPr>
            <w:r w:rsidRPr="00A755F2">
              <w:rPr>
                <w:rFonts w:ascii="BIZ UDPゴシック" w:eastAsia="BIZ UDPゴシック" w:hAnsi="BIZ UDPゴシック" w:hint="eastAsia"/>
                <w:color w:val="000000"/>
                <w:kern w:val="0"/>
                <w:sz w:val="21"/>
                <w:szCs w:val="21"/>
              </w:rPr>
              <w:t>抗血小板剤と抗</w:t>
            </w:r>
            <w:r w:rsidRPr="00A755F2">
              <w:rPr>
                <w:rFonts w:ascii="BIZ UDPゴシック" w:eastAsia="BIZ UDPゴシック" w:hAnsi="BIZ UDPゴシック"/>
                <w:color w:val="000000"/>
                <w:kern w:val="0"/>
                <w:sz w:val="21"/>
                <w:szCs w:val="21"/>
              </w:rPr>
              <w:t>凝固剤を</w:t>
            </w:r>
            <w:r w:rsidRPr="00A755F2">
              <w:rPr>
                <w:rFonts w:ascii="BIZ UDPゴシック" w:eastAsia="BIZ UDPゴシック" w:hAnsi="BIZ UDPゴシック" w:hint="eastAsia"/>
                <w:color w:val="000000"/>
                <w:kern w:val="0"/>
                <w:sz w:val="21"/>
                <w:szCs w:val="21"/>
              </w:rPr>
              <w:t>併用</w:t>
            </w:r>
            <w:r w:rsidRPr="00A755F2">
              <w:rPr>
                <w:rFonts w:ascii="BIZ UDPゴシック" w:eastAsia="BIZ UDPゴシック" w:hAnsi="BIZ UDPゴシック"/>
                <w:color w:val="000000"/>
                <w:kern w:val="0"/>
                <w:sz w:val="21"/>
                <w:szCs w:val="21"/>
              </w:rPr>
              <w:t>、または２剤以上の抗血小板剤</w:t>
            </w:r>
            <w:r w:rsidRPr="00A755F2">
              <w:rPr>
                <w:rFonts w:ascii="BIZ UDPゴシック" w:eastAsia="BIZ UDPゴシック" w:hAnsi="BIZ UDPゴシック" w:hint="eastAsia"/>
                <w:color w:val="000000"/>
                <w:kern w:val="0"/>
                <w:sz w:val="21"/>
                <w:szCs w:val="21"/>
              </w:rPr>
              <w:t>を</w:t>
            </w:r>
            <w:r w:rsidRPr="00A755F2">
              <w:rPr>
                <w:rFonts w:ascii="BIZ UDPゴシック" w:eastAsia="BIZ UDPゴシック" w:hAnsi="BIZ UDPゴシック"/>
                <w:color w:val="000000"/>
                <w:kern w:val="0"/>
                <w:sz w:val="21"/>
                <w:szCs w:val="21"/>
              </w:rPr>
              <w:t>内服している</w:t>
            </w:r>
            <w:r w:rsidR="003F460F">
              <w:rPr>
                <w:rFonts w:ascii="BIZ UDPゴシック" w:eastAsia="BIZ UDPゴシック" w:hAnsi="BIZ UDPゴシック" w:hint="eastAsia"/>
                <w:color w:val="000000"/>
                <w:kern w:val="0"/>
                <w:sz w:val="21"/>
                <w:szCs w:val="21"/>
              </w:rPr>
              <w:t>＊</w:t>
            </w:r>
          </w:p>
        </w:tc>
        <w:tc>
          <w:tcPr>
            <w:tcW w:w="2829" w:type="dxa"/>
          </w:tcPr>
          <w:p w14:paraId="331795D3" w14:textId="0C93421D" w:rsidR="005479D5" w:rsidRPr="00A755F2" w:rsidRDefault="002437D5" w:rsidP="005479D5">
            <w:pPr>
              <w:rPr>
                <w:rFonts w:eastAsia="BIZ UDPゴシック"/>
                <w:sz w:val="21"/>
                <w:szCs w:val="21"/>
              </w:rPr>
            </w:pPr>
            <w:r>
              <w:rPr>
                <w:rFonts w:eastAsia="BIZ UDPゴシック" w:hint="eastAsia"/>
                <w:sz w:val="21"/>
                <w:szCs w:val="21"/>
              </w:rPr>
              <w:t>□</w:t>
            </w:r>
            <w:r w:rsidR="005479D5" w:rsidRPr="00A755F2">
              <w:rPr>
                <w:rFonts w:eastAsia="BIZ UDPゴシック" w:hint="eastAsia"/>
                <w:sz w:val="21"/>
                <w:szCs w:val="21"/>
              </w:rPr>
              <w:t xml:space="preserve">はい　　　　</w:t>
            </w:r>
            <w:r>
              <w:rPr>
                <w:rFonts w:eastAsia="BIZ UDPゴシック" w:hint="eastAsia"/>
                <w:sz w:val="21"/>
                <w:szCs w:val="21"/>
              </w:rPr>
              <w:t>□</w:t>
            </w:r>
            <w:r w:rsidR="005479D5" w:rsidRPr="00A755F2">
              <w:rPr>
                <w:rFonts w:eastAsia="BIZ UDPゴシック" w:hint="eastAsia"/>
                <w:sz w:val="21"/>
                <w:szCs w:val="21"/>
              </w:rPr>
              <w:t>いいえ</w:t>
            </w:r>
          </w:p>
        </w:tc>
        <w:tc>
          <w:tcPr>
            <w:tcW w:w="2830" w:type="dxa"/>
          </w:tcPr>
          <w:p w14:paraId="312CBD31" w14:textId="4A16892E" w:rsidR="005479D5" w:rsidRDefault="005479D5" w:rsidP="005479D5">
            <w:pPr>
              <w:rPr>
                <w:rFonts w:eastAsia="BIZ UDPゴシック"/>
                <w:sz w:val="21"/>
                <w:szCs w:val="21"/>
              </w:rPr>
            </w:pPr>
            <w:r w:rsidRPr="00A755F2">
              <w:rPr>
                <w:rFonts w:eastAsia="BIZ UDPゴシック" w:hint="eastAsia"/>
                <w:sz w:val="21"/>
                <w:szCs w:val="21"/>
              </w:rPr>
              <w:t>「はい」の場合は参加できませんが、</w:t>
            </w:r>
            <w:r w:rsidR="00932F51">
              <w:rPr>
                <w:rFonts w:eastAsia="BIZ UDPゴシック" w:hint="eastAsia"/>
                <w:sz w:val="21"/>
                <w:szCs w:val="21"/>
              </w:rPr>
              <w:t>減薬</w:t>
            </w:r>
            <w:r w:rsidRPr="00A755F2">
              <w:rPr>
                <w:rFonts w:eastAsia="BIZ UDPゴシック" w:hint="eastAsia"/>
                <w:sz w:val="21"/>
                <w:szCs w:val="21"/>
              </w:rPr>
              <w:t>可能な場合は参加できる可能性があります。</w:t>
            </w:r>
          </w:p>
          <w:p w14:paraId="2ADB8CAE" w14:textId="04C66101" w:rsidR="003F460F" w:rsidRPr="00A755F2" w:rsidRDefault="003F460F" w:rsidP="005479D5">
            <w:pPr>
              <w:rPr>
                <w:rFonts w:eastAsia="BIZ UDPゴシック"/>
                <w:sz w:val="21"/>
                <w:szCs w:val="21"/>
              </w:rPr>
            </w:pPr>
          </w:p>
        </w:tc>
      </w:tr>
      <w:tr w:rsidR="003F460F" w:rsidRPr="00A755F2" w14:paraId="7342FF97" w14:textId="77777777" w:rsidTr="00F84B3D">
        <w:tc>
          <w:tcPr>
            <w:tcW w:w="8488" w:type="dxa"/>
            <w:gridSpan w:val="3"/>
          </w:tcPr>
          <w:p w14:paraId="7F0D0E4C" w14:textId="0ECFF193" w:rsidR="003F460F" w:rsidRDefault="003F460F" w:rsidP="005479D5">
            <w:pPr>
              <w:rPr>
                <w:rFonts w:eastAsia="BIZ UDPゴシック"/>
                <w:sz w:val="21"/>
                <w:szCs w:val="21"/>
              </w:rPr>
            </w:pPr>
            <w:r>
              <w:rPr>
                <w:rFonts w:eastAsia="BIZ UDPゴシック" w:hint="eastAsia"/>
                <w:sz w:val="21"/>
                <w:szCs w:val="21"/>
              </w:rPr>
              <w:t>＊本試験で想定している抗血小板薬、抗凝固薬は以下です。</w:t>
            </w:r>
          </w:p>
          <w:p w14:paraId="0CBBBB83" w14:textId="77777777" w:rsidR="003F460F" w:rsidRDefault="003F460F" w:rsidP="005479D5">
            <w:pPr>
              <w:rPr>
                <w:rFonts w:eastAsia="BIZ UDPゴシック"/>
                <w:sz w:val="21"/>
                <w:szCs w:val="21"/>
              </w:rPr>
            </w:pPr>
            <w:r>
              <w:rPr>
                <w:rFonts w:eastAsia="BIZ UDPゴシック" w:hint="eastAsia"/>
                <w:sz w:val="21"/>
                <w:szCs w:val="21"/>
              </w:rPr>
              <w:t>抗血小板薬：アスピリン、クロピドグレル、プラスグレル、シロスタゾール</w:t>
            </w:r>
          </w:p>
          <w:p w14:paraId="5312E0F0" w14:textId="77777777" w:rsidR="003F460F" w:rsidRDefault="003F460F" w:rsidP="005479D5">
            <w:pPr>
              <w:rPr>
                <w:rFonts w:eastAsia="BIZ UDPゴシック"/>
                <w:sz w:val="21"/>
                <w:szCs w:val="21"/>
              </w:rPr>
            </w:pPr>
            <w:r>
              <w:rPr>
                <w:rFonts w:eastAsia="BIZ UDPゴシック" w:hint="eastAsia"/>
                <w:sz w:val="21"/>
                <w:szCs w:val="21"/>
              </w:rPr>
              <w:t>抗凝固薬：ワルファリン、ダビガトラン、アピキサバン、リバーロキサバン、エドキサバン</w:t>
            </w:r>
          </w:p>
          <w:p w14:paraId="31E7E00F" w14:textId="77777777" w:rsidR="003F460F" w:rsidRDefault="003F460F" w:rsidP="005479D5">
            <w:pPr>
              <w:rPr>
                <w:rFonts w:eastAsia="BIZ UDPゴシック"/>
                <w:sz w:val="21"/>
                <w:szCs w:val="21"/>
              </w:rPr>
            </w:pPr>
            <w:r>
              <w:rPr>
                <w:rFonts w:eastAsia="BIZ UDPゴシック" w:hint="eastAsia"/>
                <w:sz w:val="21"/>
                <w:szCs w:val="21"/>
              </w:rPr>
              <w:t>その他抗血栓薬として懸念される薬剤がある場合は具体的に記載してください。</w:t>
            </w:r>
          </w:p>
          <w:p w14:paraId="5FA90C20" w14:textId="1C6856F1" w:rsidR="003F460F" w:rsidRPr="00A755F2" w:rsidRDefault="003F460F" w:rsidP="005479D5">
            <w:pPr>
              <w:rPr>
                <w:rFonts w:eastAsia="BIZ UDPゴシック"/>
                <w:sz w:val="21"/>
                <w:szCs w:val="21"/>
              </w:rPr>
            </w:pPr>
            <w:r>
              <w:rPr>
                <w:rFonts w:eastAsia="BIZ UDPゴシック" w:hint="eastAsia"/>
                <w:sz w:val="21"/>
                <w:szCs w:val="21"/>
              </w:rPr>
              <w:t xml:space="preserve">（　　　　　　　　　　　　　　　　　　　　　　　　　　　　　</w:t>
            </w:r>
            <w:r w:rsidR="00C651E4">
              <w:rPr>
                <w:rFonts w:eastAsia="BIZ UDPゴシック" w:hint="eastAsia"/>
                <w:sz w:val="21"/>
                <w:szCs w:val="21"/>
              </w:rPr>
              <w:t xml:space="preserve">　　　</w:t>
            </w:r>
            <w:r>
              <w:rPr>
                <w:rFonts w:eastAsia="BIZ UDPゴシック" w:hint="eastAsia"/>
                <w:sz w:val="21"/>
                <w:szCs w:val="21"/>
              </w:rPr>
              <w:t>）</w:t>
            </w:r>
          </w:p>
        </w:tc>
      </w:tr>
      <w:tr w:rsidR="005479D5" w:rsidRPr="00A755F2" w14:paraId="44B9C599" w14:textId="77777777" w:rsidTr="00AD3658">
        <w:tc>
          <w:tcPr>
            <w:tcW w:w="2829" w:type="dxa"/>
          </w:tcPr>
          <w:p w14:paraId="6E8B5B7F" w14:textId="17A587B5" w:rsidR="005479D5" w:rsidRPr="00A755F2" w:rsidRDefault="005479D5" w:rsidP="008E1BF2">
            <w:pPr>
              <w:ind w:firstLineChars="100" w:firstLine="210"/>
              <w:rPr>
                <w:rFonts w:eastAsia="BIZ UDPゴシック"/>
                <w:sz w:val="21"/>
                <w:szCs w:val="21"/>
              </w:rPr>
            </w:pPr>
            <w:r w:rsidRPr="00A755F2">
              <w:rPr>
                <w:rFonts w:eastAsia="BIZ UDPゴシック" w:hint="eastAsia"/>
                <w:sz w:val="21"/>
                <w:szCs w:val="21"/>
              </w:rPr>
              <w:t>重篤な肝機能障害がある</w:t>
            </w:r>
          </w:p>
        </w:tc>
        <w:tc>
          <w:tcPr>
            <w:tcW w:w="2829" w:type="dxa"/>
          </w:tcPr>
          <w:p w14:paraId="73421863" w14:textId="4CEC77EF" w:rsidR="005479D5" w:rsidRPr="00A755F2" w:rsidRDefault="002437D5" w:rsidP="005479D5">
            <w:pPr>
              <w:rPr>
                <w:rFonts w:eastAsia="BIZ UDPゴシック"/>
                <w:sz w:val="21"/>
                <w:szCs w:val="21"/>
              </w:rPr>
            </w:pPr>
            <w:r>
              <w:rPr>
                <w:rFonts w:eastAsia="BIZ UDPゴシック" w:hint="eastAsia"/>
                <w:sz w:val="21"/>
                <w:szCs w:val="21"/>
              </w:rPr>
              <w:t>□</w:t>
            </w:r>
            <w:r w:rsidR="005479D5" w:rsidRPr="00A755F2">
              <w:rPr>
                <w:rFonts w:eastAsia="BIZ UDPゴシック" w:hint="eastAsia"/>
                <w:sz w:val="21"/>
                <w:szCs w:val="21"/>
              </w:rPr>
              <w:t xml:space="preserve">はい　　　　</w:t>
            </w:r>
            <w:r>
              <w:rPr>
                <w:rFonts w:eastAsia="BIZ UDPゴシック" w:hint="eastAsia"/>
                <w:sz w:val="21"/>
                <w:szCs w:val="21"/>
              </w:rPr>
              <w:t>□</w:t>
            </w:r>
            <w:r w:rsidR="005479D5" w:rsidRPr="00A755F2">
              <w:rPr>
                <w:rFonts w:eastAsia="BIZ UDPゴシック" w:hint="eastAsia"/>
                <w:sz w:val="21"/>
                <w:szCs w:val="21"/>
              </w:rPr>
              <w:t>いいえ</w:t>
            </w:r>
          </w:p>
        </w:tc>
        <w:tc>
          <w:tcPr>
            <w:tcW w:w="2830" w:type="dxa"/>
          </w:tcPr>
          <w:p w14:paraId="49AE748B" w14:textId="77777777" w:rsidR="005479D5" w:rsidRPr="00A755F2" w:rsidRDefault="005479D5" w:rsidP="005479D5">
            <w:pPr>
              <w:rPr>
                <w:rFonts w:eastAsia="BIZ UDPゴシック"/>
                <w:sz w:val="21"/>
                <w:szCs w:val="21"/>
              </w:rPr>
            </w:pPr>
            <w:r w:rsidRPr="00A755F2">
              <w:rPr>
                <w:rFonts w:eastAsia="BIZ UDPゴシック" w:hint="eastAsia"/>
                <w:sz w:val="21"/>
                <w:szCs w:val="21"/>
              </w:rPr>
              <w:t>「はい」の場合は参加できません。</w:t>
            </w:r>
          </w:p>
        </w:tc>
      </w:tr>
      <w:tr w:rsidR="005479D5" w:rsidRPr="00A755F2" w14:paraId="1E9A9C2F" w14:textId="77777777" w:rsidTr="00AD3658">
        <w:tc>
          <w:tcPr>
            <w:tcW w:w="2829" w:type="dxa"/>
          </w:tcPr>
          <w:p w14:paraId="25DE54E7" w14:textId="77777777" w:rsidR="005479D5" w:rsidRPr="00A755F2" w:rsidRDefault="005479D5" w:rsidP="005479D5">
            <w:pPr>
              <w:rPr>
                <w:rFonts w:eastAsia="BIZ UDPゴシック"/>
                <w:sz w:val="21"/>
                <w:szCs w:val="21"/>
              </w:rPr>
            </w:pPr>
            <w:r w:rsidRPr="00A755F2">
              <w:rPr>
                <w:rFonts w:eastAsia="BIZ UDPゴシック" w:hint="eastAsia"/>
                <w:sz w:val="21"/>
                <w:szCs w:val="21"/>
              </w:rPr>
              <w:t>（女性のみ）妊娠中であるもしくは授乳中である</w:t>
            </w:r>
          </w:p>
        </w:tc>
        <w:tc>
          <w:tcPr>
            <w:tcW w:w="2829" w:type="dxa"/>
          </w:tcPr>
          <w:p w14:paraId="5D6BDEFC" w14:textId="7938298B" w:rsidR="005479D5" w:rsidRPr="00A755F2" w:rsidRDefault="002437D5" w:rsidP="005479D5">
            <w:pPr>
              <w:rPr>
                <w:rFonts w:eastAsia="BIZ UDPゴシック"/>
                <w:sz w:val="21"/>
                <w:szCs w:val="21"/>
              </w:rPr>
            </w:pPr>
            <w:r>
              <w:rPr>
                <w:rFonts w:eastAsia="BIZ UDPゴシック" w:hint="eastAsia"/>
                <w:sz w:val="21"/>
                <w:szCs w:val="21"/>
              </w:rPr>
              <w:t>□</w:t>
            </w:r>
            <w:r w:rsidR="005479D5" w:rsidRPr="00A755F2">
              <w:rPr>
                <w:rFonts w:eastAsia="BIZ UDPゴシック" w:hint="eastAsia"/>
                <w:sz w:val="21"/>
                <w:szCs w:val="21"/>
              </w:rPr>
              <w:t xml:space="preserve">はい　　　　</w:t>
            </w:r>
            <w:r>
              <w:rPr>
                <w:rFonts w:eastAsia="BIZ UDPゴシック" w:hint="eastAsia"/>
                <w:sz w:val="21"/>
                <w:szCs w:val="21"/>
              </w:rPr>
              <w:t>□</w:t>
            </w:r>
            <w:r w:rsidR="005479D5" w:rsidRPr="00A755F2">
              <w:rPr>
                <w:rFonts w:eastAsia="BIZ UDPゴシック" w:hint="eastAsia"/>
                <w:sz w:val="21"/>
                <w:szCs w:val="21"/>
              </w:rPr>
              <w:t>いいえ</w:t>
            </w:r>
          </w:p>
        </w:tc>
        <w:tc>
          <w:tcPr>
            <w:tcW w:w="2830" w:type="dxa"/>
          </w:tcPr>
          <w:p w14:paraId="0E5644D0" w14:textId="77777777" w:rsidR="005479D5" w:rsidRPr="00A755F2" w:rsidRDefault="005479D5" w:rsidP="005479D5">
            <w:pPr>
              <w:rPr>
                <w:rFonts w:eastAsia="BIZ UDPゴシック"/>
                <w:sz w:val="21"/>
                <w:szCs w:val="21"/>
              </w:rPr>
            </w:pPr>
            <w:r w:rsidRPr="00A755F2">
              <w:rPr>
                <w:rFonts w:eastAsia="BIZ UDPゴシック" w:hint="eastAsia"/>
                <w:sz w:val="21"/>
                <w:szCs w:val="21"/>
              </w:rPr>
              <w:t>「はい」の場合は参加できません。</w:t>
            </w:r>
          </w:p>
        </w:tc>
      </w:tr>
      <w:tr w:rsidR="004C1FD0" w:rsidRPr="00A755F2" w14:paraId="4C960307" w14:textId="77777777" w:rsidTr="00AD3658">
        <w:tc>
          <w:tcPr>
            <w:tcW w:w="2829" w:type="dxa"/>
          </w:tcPr>
          <w:p w14:paraId="2C666887" w14:textId="77777777" w:rsidR="004C1FD0" w:rsidRPr="00A755F2" w:rsidRDefault="003E25ED" w:rsidP="004C1FD0">
            <w:pPr>
              <w:rPr>
                <w:rFonts w:eastAsia="BIZ UDPゴシック"/>
                <w:sz w:val="21"/>
                <w:szCs w:val="21"/>
              </w:rPr>
            </w:pPr>
            <w:r>
              <w:rPr>
                <w:rFonts w:eastAsia="BIZ UDPゴシック"/>
                <w:sz w:val="21"/>
                <w:szCs w:val="21"/>
              </w:rPr>
              <w:t>modified Rankin Scale (</w:t>
            </w:r>
            <w:proofErr w:type="spellStart"/>
            <w:r w:rsidR="00E176B3" w:rsidRPr="00A755F2">
              <w:rPr>
                <w:rFonts w:eastAsia="BIZ UDPゴシック"/>
                <w:sz w:val="21"/>
                <w:szCs w:val="21"/>
              </w:rPr>
              <w:t>mRS</w:t>
            </w:r>
            <w:proofErr w:type="spellEnd"/>
            <w:r>
              <w:rPr>
                <w:rFonts w:eastAsia="BIZ UDPゴシック"/>
                <w:sz w:val="21"/>
                <w:szCs w:val="21"/>
              </w:rPr>
              <w:t>)</w:t>
            </w:r>
            <w:r w:rsidR="00E176B3" w:rsidRPr="00A755F2" w:rsidDel="00E176B3">
              <w:rPr>
                <w:rFonts w:eastAsia="BIZ UDPゴシック" w:hint="eastAsia"/>
                <w:sz w:val="21"/>
                <w:szCs w:val="21"/>
              </w:rPr>
              <w:t xml:space="preserve"> </w:t>
            </w:r>
            <w:r w:rsidR="00E176B3" w:rsidRPr="00A755F2">
              <w:rPr>
                <w:rFonts w:eastAsia="BIZ UDPゴシック" w:hint="eastAsia"/>
                <w:sz w:val="21"/>
                <w:szCs w:val="21"/>
              </w:rPr>
              <w:t>の値</w:t>
            </w:r>
          </w:p>
        </w:tc>
        <w:tc>
          <w:tcPr>
            <w:tcW w:w="2829" w:type="dxa"/>
          </w:tcPr>
          <w:p w14:paraId="4141D75D" w14:textId="77777777" w:rsidR="002437D5" w:rsidRDefault="002437D5" w:rsidP="004C1FD0">
            <w:pPr>
              <w:rPr>
                <w:rFonts w:eastAsia="BIZ UDPゴシック"/>
                <w:sz w:val="21"/>
                <w:szCs w:val="21"/>
              </w:rPr>
            </w:pPr>
            <w:r>
              <w:rPr>
                <w:rFonts w:eastAsia="BIZ UDPゴシック" w:hint="eastAsia"/>
                <w:sz w:val="21"/>
                <w:szCs w:val="21"/>
              </w:rPr>
              <w:t>□</w:t>
            </w:r>
            <w:r>
              <w:rPr>
                <w:rFonts w:eastAsia="BIZ UDPゴシック"/>
                <w:sz w:val="21"/>
                <w:szCs w:val="21"/>
              </w:rPr>
              <w:t xml:space="preserve">0   </w:t>
            </w:r>
            <w:r>
              <w:rPr>
                <w:rFonts w:eastAsia="BIZ UDPゴシック" w:hint="eastAsia"/>
                <w:sz w:val="21"/>
                <w:szCs w:val="21"/>
              </w:rPr>
              <w:t>□</w:t>
            </w:r>
            <w:r>
              <w:rPr>
                <w:rFonts w:eastAsia="BIZ UDPゴシック" w:hint="eastAsia"/>
                <w:sz w:val="21"/>
                <w:szCs w:val="21"/>
              </w:rPr>
              <w:t>1</w:t>
            </w:r>
            <w:r>
              <w:rPr>
                <w:rFonts w:eastAsia="BIZ UDPゴシック"/>
                <w:sz w:val="21"/>
                <w:szCs w:val="21"/>
              </w:rPr>
              <w:t xml:space="preserve">   </w:t>
            </w:r>
            <w:r>
              <w:rPr>
                <w:rFonts w:eastAsia="BIZ UDPゴシック" w:hint="eastAsia"/>
                <w:sz w:val="21"/>
                <w:szCs w:val="21"/>
              </w:rPr>
              <w:t>□</w:t>
            </w:r>
            <w:r>
              <w:rPr>
                <w:rFonts w:eastAsia="BIZ UDPゴシック" w:hint="eastAsia"/>
                <w:sz w:val="21"/>
                <w:szCs w:val="21"/>
              </w:rPr>
              <w:t>2</w:t>
            </w:r>
            <w:r>
              <w:rPr>
                <w:rFonts w:eastAsia="BIZ UDPゴシック"/>
                <w:sz w:val="21"/>
                <w:szCs w:val="21"/>
              </w:rPr>
              <w:t xml:space="preserve">   </w:t>
            </w:r>
            <w:r>
              <w:rPr>
                <w:rFonts w:eastAsia="BIZ UDPゴシック" w:hint="eastAsia"/>
                <w:sz w:val="21"/>
                <w:szCs w:val="21"/>
              </w:rPr>
              <w:t>□</w:t>
            </w:r>
            <w:r>
              <w:rPr>
                <w:rFonts w:eastAsia="BIZ UDPゴシック" w:hint="eastAsia"/>
                <w:sz w:val="21"/>
                <w:szCs w:val="21"/>
              </w:rPr>
              <w:t>3</w:t>
            </w:r>
            <w:r>
              <w:rPr>
                <w:rFonts w:eastAsia="BIZ UDPゴシック"/>
                <w:sz w:val="21"/>
                <w:szCs w:val="21"/>
              </w:rPr>
              <w:t xml:space="preserve">   </w:t>
            </w:r>
          </w:p>
          <w:p w14:paraId="6FC4D862" w14:textId="5799C5B0" w:rsidR="004C1FD0" w:rsidRPr="00A755F2" w:rsidRDefault="002437D5" w:rsidP="004C1FD0">
            <w:pPr>
              <w:rPr>
                <w:rFonts w:eastAsia="BIZ UDPゴシック"/>
                <w:sz w:val="21"/>
                <w:szCs w:val="21"/>
              </w:rPr>
            </w:pPr>
            <w:r>
              <w:rPr>
                <w:rFonts w:eastAsia="BIZ UDPゴシック" w:hint="eastAsia"/>
                <w:sz w:val="21"/>
                <w:szCs w:val="21"/>
              </w:rPr>
              <w:t>□</w:t>
            </w:r>
            <w:r>
              <w:rPr>
                <w:rFonts w:eastAsia="BIZ UDPゴシック" w:hint="eastAsia"/>
                <w:sz w:val="21"/>
                <w:szCs w:val="21"/>
              </w:rPr>
              <w:t>4</w:t>
            </w:r>
            <w:r>
              <w:rPr>
                <w:rFonts w:eastAsia="BIZ UDPゴシック"/>
                <w:sz w:val="21"/>
                <w:szCs w:val="21"/>
              </w:rPr>
              <w:t xml:space="preserve">   </w:t>
            </w:r>
            <w:r>
              <w:rPr>
                <w:rFonts w:eastAsia="BIZ UDPゴシック" w:hint="eastAsia"/>
                <w:sz w:val="21"/>
                <w:szCs w:val="21"/>
              </w:rPr>
              <w:t>□</w:t>
            </w:r>
            <w:r>
              <w:rPr>
                <w:rFonts w:eastAsia="BIZ UDPゴシック" w:hint="eastAsia"/>
                <w:sz w:val="21"/>
                <w:szCs w:val="21"/>
              </w:rPr>
              <w:t>5</w:t>
            </w:r>
          </w:p>
        </w:tc>
        <w:tc>
          <w:tcPr>
            <w:tcW w:w="2830" w:type="dxa"/>
          </w:tcPr>
          <w:p w14:paraId="6DAE2388" w14:textId="77777777" w:rsidR="004C1FD0" w:rsidRPr="00A755F2" w:rsidRDefault="00E176B3" w:rsidP="004C1FD0">
            <w:pPr>
              <w:rPr>
                <w:rFonts w:eastAsia="BIZ UDPゴシック"/>
                <w:sz w:val="21"/>
                <w:szCs w:val="21"/>
              </w:rPr>
            </w:pPr>
            <w:r w:rsidRPr="00A755F2">
              <w:rPr>
                <w:rFonts w:eastAsia="BIZ UDPゴシック" w:hint="eastAsia"/>
                <w:sz w:val="21"/>
                <w:szCs w:val="21"/>
              </w:rPr>
              <w:t>4</w:t>
            </w:r>
            <w:r w:rsidRPr="00A755F2">
              <w:rPr>
                <w:rFonts w:eastAsia="BIZ UDPゴシック" w:hint="eastAsia"/>
                <w:sz w:val="21"/>
                <w:szCs w:val="21"/>
              </w:rPr>
              <w:t>以上</w:t>
            </w:r>
            <w:r w:rsidR="004C1FD0" w:rsidRPr="00A755F2">
              <w:rPr>
                <w:rFonts w:eastAsia="BIZ UDPゴシック" w:hint="eastAsia"/>
                <w:sz w:val="21"/>
                <w:szCs w:val="21"/>
              </w:rPr>
              <w:t>の場合は参加できません。</w:t>
            </w:r>
          </w:p>
        </w:tc>
      </w:tr>
      <w:tr w:rsidR="00B34FC4" w:rsidRPr="00A755F2" w14:paraId="1A9F2FFE" w14:textId="77777777" w:rsidTr="00AD3658">
        <w:tc>
          <w:tcPr>
            <w:tcW w:w="2829" w:type="dxa"/>
          </w:tcPr>
          <w:p w14:paraId="31FF0FAA" w14:textId="77777777" w:rsidR="00B34FC4" w:rsidRPr="00A755F2" w:rsidRDefault="00B34FC4" w:rsidP="00B34FC4">
            <w:pPr>
              <w:rPr>
                <w:rFonts w:eastAsia="BIZ UDPゴシック"/>
                <w:sz w:val="21"/>
                <w:szCs w:val="21"/>
              </w:rPr>
            </w:pPr>
            <w:r w:rsidRPr="00A755F2">
              <w:rPr>
                <w:rFonts w:eastAsia="BIZ UDPゴシック"/>
                <w:sz w:val="21"/>
                <w:szCs w:val="21"/>
              </w:rPr>
              <w:t>頭部</w:t>
            </w:r>
            <w:r w:rsidRPr="00A755F2">
              <w:rPr>
                <w:rFonts w:eastAsia="BIZ UDPゴシック"/>
                <w:sz w:val="21"/>
                <w:szCs w:val="21"/>
              </w:rPr>
              <w:t>MRI</w:t>
            </w:r>
            <w:r w:rsidRPr="00A755F2">
              <w:rPr>
                <w:rFonts w:eastAsia="BIZ UDPゴシック" w:hint="eastAsia"/>
                <w:sz w:val="21"/>
                <w:szCs w:val="21"/>
              </w:rPr>
              <w:t>検査を受けられない（閉所恐怖症・体内金属など）</w:t>
            </w:r>
          </w:p>
        </w:tc>
        <w:tc>
          <w:tcPr>
            <w:tcW w:w="2829" w:type="dxa"/>
          </w:tcPr>
          <w:p w14:paraId="2108CAB8" w14:textId="30E02BC1" w:rsidR="00B34FC4" w:rsidRPr="00A755F2" w:rsidRDefault="002437D5" w:rsidP="00B34FC4">
            <w:pPr>
              <w:rPr>
                <w:rFonts w:eastAsia="BIZ UDPゴシック"/>
                <w:sz w:val="21"/>
                <w:szCs w:val="21"/>
              </w:rPr>
            </w:pPr>
            <w:r>
              <w:rPr>
                <w:rFonts w:eastAsia="BIZ UDPゴシック" w:hint="eastAsia"/>
                <w:sz w:val="21"/>
                <w:szCs w:val="21"/>
              </w:rPr>
              <w:t>□</w:t>
            </w:r>
            <w:r w:rsidR="00B34FC4" w:rsidRPr="00A755F2">
              <w:rPr>
                <w:rFonts w:eastAsia="BIZ UDPゴシック" w:hint="eastAsia"/>
                <w:sz w:val="21"/>
                <w:szCs w:val="21"/>
              </w:rPr>
              <w:t xml:space="preserve">はい　　　　</w:t>
            </w:r>
            <w:r>
              <w:rPr>
                <w:rFonts w:eastAsia="BIZ UDPゴシック" w:hint="eastAsia"/>
                <w:sz w:val="21"/>
                <w:szCs w:val="21"/>
              </w:rPr>
              <w:t>□</w:t>
            </w:r>
            <w:r w:rsidR="00B34FC4" w:rsidRPr="00A755F2">
              <w:rPr>
                <w:rFonts w:eastAsia="BIZ UDPゴシック" w:hint="eastAsia"/>
                <w:sz w:val="21"/>
                <w:szCs w:val="21"/>
              </w:rPr>
              <w:t>いいえ</w:t>
            </w:r>
          </w:p>
        </w:tc>
        <w:tc>
          <w:tcPr>
            <w:tcW w:w="2830" w:type="dxa"/>
          </w:tcPr>
          <w:p w14:paraId="6955C624" w14:textId="77777777" w:rsidR="00B34FC4" w:rsidRPr="00A755F2" w:rsidRDefault="00B34FC4" w:rsidP="00B34FC4">
            <w:pPr>
              <w:rPr>
                <w:rFonts w:eastAsia="BIZ UDPゴシック"/>
                <w:sz w:val="21"/>
                <w:szCs w:val="21"/>
              </w:rPr>
            </w:pPr>
            <w:r w:rsidRPr="00A755F2">
              <w:rPr>
                <w:rFonts w:eastAsia="BIZ UDPゴシック" w:hint="eastAsia"/>
                <w:sz w:val="21"/>
                <w:szCs w:val="21"/>
              </w:rPr>
              <w:t>「はい」の場合は参加できません。</w:t>
            </w:r>
          </w:p>
        </w:tc>
      </w:tr>
      <w:tr w:rsidR="00B34FC4" w:rsidRPr="00A755F2" w14:paraId="32CFD5BA" w14:textId="77777777" w:rsidTr="00AD3658">
        <w:tc>
          <w:tcPr>
            <w:tcW w:w="2829" w:type="dxa"/>
          </w:tcPr>
          <w:p w14:paraId="6800DFBD" w14:textId="77777777" w:rsidR="00B34FC4" w:rsidRPr="00A755F2" w:rsidRDefault="00B34FC4" w:rsidP="00B34FC4">
            <w:pPr>
              <w:rPr>
                <w:rFonts w:eastAsia="BIZ UDPゴシック"/>
                <w:sz w:val="21"/>
                <w:szCs w:val="21"/>
              </w:rPr>
            </w:pPr>
            <w:r w:rsidRPr="00A755F2">
              <w:rPr>
                <w:rFonts w:eastAsia="BIZ UDPゴシック" w:hint="eastAsia"/>
                <w:sz w:val="21"/>
                <w:szCs w:val="21"/>
              </w:rPr>
              <w:t>現在、他の臨床試験に参加している</w:t>
            </w:r>
          </w:p>
        </w:tc>
        <w:tc>
          <w:tcPr>
            <w:tcW w:w="2829" w:type="dxa"/>
          </w:tcPr>
          <w:p w14:paraId="049445E8" w14:textId="7640FBDA" w:rsidR="00B34FC4" w:rsidRPr="00A755F2" w:rsidRDefault="002437D5" w:rsidP="00B34FC4">
            <w:pPr>
              <w:rPr>
                <w:rFonts w:eastAsia="BIZ UDPゴシック"/>
                <w:sz w:val="21"/>
                <w:szCs w:val="21"/>
              </w:rPr>
            </w:pPr>
            <w:r>
              <w:rPr>
                <w:rFonts w:eastAsia="BIZ UDPゴシック" w:hint="eastAsia"/>
                <w:sz w:val="21"/>
                <w:szCs w:val="21"/>
              </w:rPr>
              <w:t>□</w:t>
            </w:r>
            <w:r w:rsidR="00B34FC4" w:rsidRPr="00A755F2">
              <w:rPr>
                <w:rFonts w:eastAsia="BIZ UDPゴシック" w:hint="eastAsia"/>
                <w:sz w:val="21"/>
                <w:szCs w:val="21"/>
              </w:rPr>
              <w:t>はい（終了予定日</w:t>
            </w:r>
            <w:r>
              <w:rPr>
                <w:rFonts w:eastAsia="BIZ UDPゴシック" w:hint="eastAsia"/>
                <w:sz w:val="21"/>
                <w:szCs w:val="21"/>
              </w:rPr>
              <w:t xml:space="preserve">: </w:t>
            </w:r>
            <w:r>
              <w:rPr>
                <w:rFonts w:eastAsia="BIZ UDPゴシック"/>
                <w:sz w:val="21"/>
                <w:szCs w:val="21"/>
              </w:rPr>
              <w:t xml:space="preserve">  </w:t>
            </w:r>
            <w:r w:rsidR="008E1BF2">
              <w:rPr>
                <w:rFonts w:eastAsia="BIZ UDPゴシック"/>
                <w:sz w:val="21"/>
                <w:szCs w:val="21"/>
              </w:rPr>
              <w:t xml:space="preserve">               </w:t>
            </w:r>
            <w:r>
              <w:rPr>
                <w:rFonts w:eastAsia="BIZ UDPゴシック"/>
                <w:sz w:val="21"/>
                <w:szCs w:val="21"/>
              </w:rPr>
              <w:t xml:space="preserve"> </w:t>
            </w:r>
            <w:r w:rsidR="00B34FC4" w:rsidRPr="00A755F2">
              <w:rPr>
                <w:rFonts w:eastAsia="BIZ UDPゴシック" w:hint="eastAsia"/>
                <w:sz w:val="21"/>
                <w:szCs w:val="21"/>
              </w:rPr>
              <w:t>）</w:t>
            </w:r>
          </w:p>
          <w:p w14:paraId="474A8C81" w14:textId="458C11EF" w:rsidR="00B34FC4" w:rsidRPr="00A755F2" w:rsidRDefault="002437D5" w:rsidP="00B34FC4">
            <w:pPr>
              <w:rPr>
                <w:rFonts w:eastAsia="BIZ UDPゴシック"/>
                <w:sz w:val="21"/>
                <w:szCs w:val="21"/>
              </w:rPr>
            </w:pPr>
            <w:r>
              <w:rPr>
                <w:rFonts w:eastAsia="BIZ UDPゴシック" w:hint="eastAsia"/>
                <w:sz w:val="21"/>
                <w:szCs w:val="21"/>
              </w:rPr>
              <w:t>□</w:t>
            </w:r>
            <w:r w:rsidR="00B34FC4" w:rsidRPr="00A755F2">
              <w:rPr>
                <w:rFonts w:eastAsia="BIZ UDPゴシック" w:hint="eastAsia"/>
                <w:sz w:val="21"/>
                <w:szCs w:val="21"/>
              </w:rPr>
              <w:t>いいえ</w:t>
            </w:r>
          </w:p>
        </w:tc>
        <w:tc>
          <w:tcPr>
            <w:tcW w:w="2830" w:type="dxa"/>
          </w:tcPr>
          <w:p w14:paraId="11FD05AF" w14:textId="77777777" w:rsidR="00B34FC4" w:rsidRPr="00A755F2" w:rsidRDefault="00B34FC4" w:rsidP="00B34FC4">
            <w:pPr>
              <w:rPr>
                <w:rFonts w:eastAsia="BIZ UDPゴシック"/>
                <w:sz w:val="21"/>
                <w:szCs w:val="21"/>
              </w:rPr>
            </w:pPr>
            <w:r w:rsidRPr="00A755F2">
              <w:rPr>
                <w:rFonts w:eastAsia="BIZ UDPゴシック" w:hint="eastAsia"/>
                <w:sz w:val="21"/>
                <w:szCs w:val="21"/>
              </w:rPr>
              <w:t>「はい」の場合は、終了後にご連絡ください。</w:t>
            </w:r>
          </w:p>
        </w:tc>
      </w:tr>
      <w:tr w:rsidR="003845B5" w:rsidRPr="00A755F2" w14:paraId="600F8AE9" w14:textId="77777777" w:rsidTr="00AD3658">
        <w:tc>
          <w:tcPr>
            <w:tcW w:w="2829" w:type="dxa"/>
          </w:tcPr>
          <w:p w14:paraId="6A472186" w14:textId="07179972" w:rsidR="003845B5" w:rsidRPr="00A755F2" w:rsidRDefault="003845B5" w:rsidP="00B34FC4">
            <w:pPr>
              <w:rPr>
                <w:rFonts w:eastAsia="BIZ UDPゴシック"/>
                <w:sz w:val="21"/>
                <w:szCs w:val="21"/>
              </w:rPr>
            </w:pPr>
            <w:r w:rsidRPr="00A755F2">
              <w:rPr>
                <w:rFonts w:eastAsia="BIZ UDPゴシック" w:hint="eastAsia"/>
                <w:sz w:val="21"/>
                <w:szCs w:val="21"/>
              </w:rPr>
              <w:t>希望する</w:t>
            </w:r>
            <w:r w:rsidR="00932F51">
              <w:rPr>
                <w:rFonts w:eastAsia="BIZ UDPゴシック" w:hint="eastAsia"/>
                <w:sz w:val="21"/>
                <w:szCs w:val="21"/>
              </w:rPr>
              <w:t>試験実施医療機関（</w:t>
            </w:r>
            <w:r w:rsidRPr="00A755F2">
              <w:rPr>
                <w:rFonts w:eastAsia="BIZ UDPゴシック" w:hint="eastAsia"/>
                <w:sz w:val="21"/>
                <w:szCs w:val="21"/>
              </w:rPr>
              <w:t>受診施設</w:t>
            </w:r>
            <w:r w:rsidR="00932F51">
              <w:rPr>
                <w:rFonts w:eastAsia="BIZ UDPゴシック" w:hint="eastAsia"/>
                <w:sz w:val="21"/>
                <w:szCs w:val="21"/>
              </w:rPr>
              <w:t>）</w:t>
            </w:r>
          </w:p>
        </w:tc>
        <w:tc>
          <w:tcPr>
            <w:tcW w:w="2829" w:type="dxa"/>
          </w:tcPr>
          <w:p w14:paraId="4CCE9A73" w14:textId="77777777" w:rsidR="003845B5" w:rsidRDefault="001B5D70" w:rsidP="00B34FC4">
            <w:pPr>
              <w:rPr>
                <w:rFonts w:eastAsia="BIZ UDPゴシック"/>
                <w:sz w:val="21"/>
                <w:szCs w:val="21"/>
              </w:rPr>
            </w:pPr>
            <w:r>
              <w:rPr>
                <w:rFonts w:eastAsia="BIZ UDPゴシック" w:hint="eastAsia"/>
                <w:sz w:val="21"/>
                <w:szCs w:val="21"/>
              </w:rPr>
              <w:t>第１希望</w:t>
            </w:r>
          </w:p>
          <w:p w14:paraId="525001A3" w14:textId="77777777" w:rsidR="001B5D70" w:rsidRDefault="001B5D70" w:rsidP="00B34FC4">
            <w:pPr>
              <w:rPr>
                <w:rFonts w:eastAsia="BIZ UDPゴシック"/>
                <w:sz w:val="21"/>
                <w:szCs w:val="21"/>
              </w:rPr>
            </w:pPr>
            <w:r>
              <w:rPr>
                <w:rFonts w:eastAsia="BIZ UDPゴシック" w:hint="eastAsia"/>
                <w:sz w:val="21"/>
                <w:szCs w:val="21"/>
              </w:rPr>
              <w:t>（　　　　　　　　　　　　　　　　　）</w:t>
            </w:r>
          </w:p>
          <w:p w14:paraId="59204030" w14:textId="77777777" w:rsidR="001B5D70" w:rsidRDefault="001B5D70" w:rsidP="00B34FC4">
            <w:pPr>
              <w:rPr>
                <w:rFonts w:eastAsia="BIZ UDPゴシック"/>
                <w:sz w:val="21"/>
                <w:szCs w:val="21"/>
              </w:rPr>
            </w:pPr>
            <w:r>
              <w:rPr>
                <w:rFonts w:eastAsia="BIZ UDPゴシック" w:hint="eastAsia"/>
                <w:sz w:val="21"/>
                <w:szCs w:val="21"/>
              </w:rPr>
              <w:t>第２希望</w:t>
            </w:r>
          </w:p>
          <w:p w14:paraId="45DE1388" w14:textId="12365B22" w:rsidR="001B5D70" w:rsidRPr="00A755F2" w:rsidRDefault="001B5D70" w:rsidP="00B34FC4">
            <w:pPr>
              <w:rPr>
                <w:rFonts w:eastAsia="BIZ UDPゴシック"/>
                <w:sz w:val="21"/>
                <w:szCs w:val="21"/>
              </w:rPr>
            </w:pPr>
            <w:r>
              <w:rPr>
                <w:rFonts w:eastAsia="BIZ UDPゴシック" w:hint="eastAsia"/>
                <w:sz w:val="21"/>
                <w:szCs w:val="21"/>
              </w:rPr>
              <w:t>（　　　　　　　　　　　　　　　　　）</w:t>
            </w:r>
          </w:p>
        </w:tc>
        <w:tc>
          <w:tcPr>
            <w:tcW w:w="2830" w:type="dxa"/>
          </w:tcPr>
          <w:p w14:paraId="73A019ED" w14:textId="63EB7A51" w:rsidR="003845B5" w:rsidRPr="00A755F2" w:rsidRDefault="001B5D70">
            <w:pPr>
              <w:rPr>
                <w:rFonts w:eastAsia="BIZ UDPゴシック"/>
                <w:sz w:val="21"/>
                <w:szCs w:val="21"/>
              </w:rPr>
            </w:pPr>
            <w:r>
              <w:rPr>
                <w:rFonts w:eastAsia="BIZ UDPゴシック" w:hint="eastAsia"/>
                <w:sz w:val="21"/>
                <w:szCs w:val="21"/>
              </w:rPr>
              <w:t>第１希望のみでも可能です。</w:t>
            </w:r>
          </w:p>
        </w:tc>
      </w:tr>
    </w:tbl>
    <w:p w14:paraId="4F51098D" w14:textId="77777777" w:rsidR="00AD3658" w:rsidRPr="00A755F2" w:rsidRDefault="00AD3658">
      <w:pPr>
        <w:rPr>
          <w:rFonts w:eastAsia="BIZ UDPゴシック"/>
        </w:rPr>
      </w:pPr>
    </w:p>
    <w:p w14:paraId="72E83831" w14:textId="77777777" w:rsidR="00AB6F5A" w:rsidRPr="00A755F2" w:rsidRDefault="00AB6F5A">
      <w:pPr>
        <w:rPr>
          <w:rFonts w:eastAsia="BIZ UDPゴシック"/>
          <w:sz w:val="21"/>
          <w:szCs w:val="21"/>
        </w:rPr>
      </w:pPr>
      <w:r w:rsidRPr="00A755F2">
        <w:rPr>
          <w:rFonts w:eastAsia="BIZ UDPゴシック" w:hint="eastAsia"/>
          <w:sz w:val="21"/>
          <w:szCs w:val="21"/>
        </w:rPr>
        <w:t>ご記入ありがとうございました。</w:t>
      </w:r>
      <w:r w:rsidRPr="00A755F2">
        <w:rPr>
          <w:rFonts w:eastAsia="BIZ UDPゴシック"/>
          <w:sz w:val="21"/>
          <w:szCs w:val="21"/>
        </w:rPr>
        <w:t>lomcad@koto.kpu-m.ac.jp</w:t>
      </w:r>
      <w:r w:rsidRPr="00A755F2">
        <w:rPr>
          <w:rFonts w:eastAsia="BIZ UDPゴシック" w:hint="eastAsia"/>
          <w:sz w:val="21"/>
          <w:szCs w:val="21"/>
        </w:rPr>
        <w:t>までメールでお送りください。</w:t>
      </w:r>
    </w:p>
    <w:p w14:paraId="51C0A510" w14:textId="77777777" w:rsidR="00E176B3" w:rsidRPr="00A755F2" w:rsidRDefault="00B92F3F">
      <w:pPr>
        <w:rPr>
          <w:rFonts w:eastAsia="BIZ UDPゴシック"/>
          <w:sz w:val="21"/>
          <w:szCs w:val="21"/>
        </w:rPr>
      </w:pPr>
      <w:r>
        <w:rPr>
          <w:rFonts w:eastAsia="BIZ UDPゴシック" w:hint="eastAsia"/>
          <w:sz w:val="21"/>
          <w:szCs w:val="21"/>
        </w:rPr>
        <w:t>確認次第返信いたします</w:t>
      </w:r>
      <w:r w:rsidR="00E176B3" w:rsidRPr="00A755F2">
        <w:rPr>
          <w:rFonts w:eastAsia="BIZ UDPゴシック" w:hint="eastAsia"/>
          <w:sz w:val="21"/>
          <w:szCs w:val="21"/>
        </w:rPr>
        <w:t>。</w:t>
      </w:r>
    </w:p>
    <w:p w14:paraId="66893AFD" w14:textId="77777777" w:rsidR="00E176B3" w:rsidRPr="00A755F2" w:rsidRDefault="00E176B3">
      <w:pPr>
        <w:rPr>
          <w:rFonts w:eastAsia="BIZ UDPゴシック"/>
          <w:sz w:val="21"/>
          <w:szCs w:val="21"/>
        </w:rPr>
      </w:pPr>
    </w:p>
    <w:sectPr w:rsidR="00E176B3" w:rsidRPr="00A755F2" w:rsidSect="00FA3B5F">
      <w:headerReference w:type="default" r:id="rId10"/>
      <w:footerReference w:type="even" r:id="rId11"/>
      <w:footerReference w:type="default" r:id="rId12"/>
      <w:pgSz w:w="11900" w:h="16840"/>
      <w:pgMar w:top="1440" w:right="1080" w:bottom="1440" w:left="1080" w:header="851" w:footer="992" w:gutter="0"/>
      <w:cols w:space="425"/>
      <w:docGrid w:type="lines" w:linePitch="4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293FB" w16cex:dateUtc="2022-07-08T02: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079F0" w14:textId="77777777" w:rsidR="00DD6267" w:rsidRDefault="00DD6267" w:rsidP="008E1BF2">
      <w:r>
        <w:separator/>
      </w:r>
    </w:p>
  </w:endnote>
  <w:endnote w:type="continuationSeparator" w:id="0">
    <w:p w14:paraId="56450549" w14:textId="77777777" w:rsidR="00DD6267" w:rsidRDefault="00DD6267" w:rsidP="008E1BF2">
      <w:r>
        <w:continuationSeparator/>
      </w:r>
    </w:p>
  </w:endnote>
  <w:endnote w:type="continuationNotice" w:id="1">
    <w:p w14:paraId="6A5FDEC4" w14:textId="77777777" w:rsidR="00DD6267" w:rsidRDefault="00DD6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altName w:val="游ゴシック"/>
    <w:panose1 w:val="020B0604020202020204"/>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panose1 w:val="020205030504050903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1"/>
      </w:rPr>
      <w:id w:val="138928538"/>
      <w:docPartObj>
        <w:docPartGallery w:val="Page Numbers (Bottom of Page)"/>
        <w:docPartUnique/>
      </w:docPartObj>
    </w:sdtPr>
    <w:sdtEndPr>
      <w:rPr>
        <w:rStyle w:val="af1"/>
      </w:rPr>
    </w:sdtEndPr>
    <w:sdtContent>
      <w:p w14:paraId="7F26429F" w14:textId="4057D219" w:rsidR="00FA3B5F" w:rsidRDefault="00FA3B5F" w:rsidP="00031FD9">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FB508FB" w14:textId="77777777" w:rsidR="00FA3B5F" w:rsidRDefault="00FA3B5F" w:rsidP="00FA3B5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1"/>
      </w:rPr>
      <w:id w:val="207070160"/>
      <w:docPartObj>
        <w:docPartGallery w:val="Page Numbers (Bottom of Page)"/>
        <w:docPartUnique/>
      </w:docPartObj>
    </w:sdtPr>
    <w:sdtEndPr>
      <w:rPr>
        <w:rStyle w:val="af1"/>
      </w:rPr>
    </w:sdtEndPr>
    <w:sdtContent>
      <w:p w14:paraId="473DCB30" w14:textId="5FAB7503" w:rsidR="00FA3B5F" w:rsidRDefault="00FA3B5F" w:rsidP="00031FD9">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sdtContent>
  </w:sdt>
  <w:p w14:paraId="3C19DCF1" w14:textId="77777777" w:rsidR="00FA3B5F" w:rsidRDefault="00FA3B5F" w:rsidP="00FA3B5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70F2E" w14:textId="77777777" w:rsidR="00DD6267" w:rsidRDefault="00DD6267" w:rsidP="008E1BF2">
      <w:r>
        <w:separator/>
      </w:r>
    </w:p>
  </w:footnote>
  <w:footnote w:type="continuationSeparator" w:id="0">
    <w:p w14:paraId="22AFB9BF" w14:textId="77777777" w:rsidR="00DD6267" w:rsidRDefault="00DD6267" w:rsidP="008E1BF2">
      <w:r>
        <w:continuationSeparator/>
      </w:r>
    </w:p>
  </w:footnote>
  <w:footnote w:type="continuationNotice" w:id="1">
    <w:p w14:paraId="1BA1C72C" w14:textId="77777777" w:rsidR="00DD6267" w:rsidRDefault="00DD6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5465" w14:textId="120EC06C" w:rsidR="008E1BF2" w:rsidRDefault="008E1BF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32E1"/>
    <w:multiLevelType w:val="hybridMultilevel"/>
    <w:tmpl w:val="07AEF7B0"/>
    <w:lvl w:ilvl="0" w:tplc="02B6634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124A73"/>
    <w:multiLevelType w:val="hybridMultilevel"/>
    <w:tmpl w:val="67F45906"/>
    <w:lvl w:ilvl="0" w:tplc="9ED03F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F7565"/>
    <w:multiLevelType w:val="hybridMultilevel"/>
    <w:tmpl w:val="97A653A6"/>
    <w:lvl w:ilvl="0" w:tplc="CBB6AD5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343CA1"/>
    <w:multiLevelType w:val="hybridMultilevel"/>
    <w:tmpl w:val="E41CA222"/>
    <w:lvl w:ilvl="0" w:tplc="DF7E8CD2">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58"/>
    <w:rsid w:val="00000B73"/>
    <w:rsid w:val="0000202F"/>
    <w:rsid w:val="00002153"/>
    <w:rsid w:val="000054AC"/>
    <w:rsid w:val="00005721"/>
    <w:rsid w:val="00005DF3"/>
    <w:rsid w:val="000078BB"/>
    <w:rsid w:val="00011AB8"/>
    <w:rsid w:val="00011D16"/>
    <w:rsid w:val="0001308A"/>
    <w:rsid w:val="00013D49"/>
    <w:rsid w:val="00015788"/>
    <w:rsid w:val="00016E2F"/>
    <w:rsid w:val="00020E36"/>
    <w:rsid w:val="000231DA"/>
    <w:rsid w:val="0002363D"/>
    <w:rsid w:val="000236E8"/>
    <w:rsid w:val="000243C9"/>
    <w:rsid w:val="0002621E"/>
    <w:rsid w:val="000262DA"/>
    <w:rsid w:val="00026EF7"/>
    <w:rsid w:val="0002700B"/>
    <w:rsid w:val="000274C0"/>
    <w:rsid w:val="000276B7"/>
    <w:rsid w:val="00031072"/>
    <w:rsid w:val="00040C1F"/>
    <w:rsid w:val="000412C9"/>
    <w:rsid w:val="0004364C"/>
    <w:rsid w:val="0004668A"/>
    <w:rsid w:val="00046DDE"/>
    <w:rsid w:val="000502E0"/>
    <w:rsid w:val="000507A0"/>
    <w:rsid w:val="00050B99"/>
    <w:rsid w:val="0005115C"/>
    <w:rsid w:val="0005195C"/>
    <w:rsid w:val="00051BD9"/>
    <w:rsid w:val="00052821"/>
    <w:rsid w:val="0005471D"/>
    <w:rsid w:val="00055396"/>
    <w:rsid w:val="000600A0"/>
    <w:rsid w:val="0006118A"/>
    <w:rsid w:val="000619DF"/>
    <w:rsid w:val="00061C75"/>
    <w:rsid w:val="00063734"/>
    <w:rsid w:val="000640BA"/>
    <w:rsid w:val="000663D6"/>
    <w:rsid w:val="00067A4A"/>
    <w:rsid w:val="00067D1C"/>
    <w:rsid w:val="0007138B"/>
    <w:rsid w:val="00074ABE"/>
    <w:rsid w:val="0007543F"/>
    <w:rsid w:val="00075BEE"/>
    <w:rsid w:val="00075D2E"/>
    <w:rsid w:val="00076F51"/>
    <w:rsid w:val="000800C0"/>
    <w:rsid w:val="0008076D"/>
    <w:rsid w:val="00081472"/>
    <w:rsid w:val="00081F6E"/>
    <w:rsid w:val="000820A2"/>
    <w:rsid w:val="00083A19"/>
    <w:rsid w:val="00084053"/>
    <w:rsid w:val="000855C2"/>
    <w:rsid w:val="0008563C"/>
    <w:rsid w:val="000910AD"/>
    <w:rsid w:val="00092891"/>
    <w:rsid w:val="000947BE"/>
    <w:rsid w:val="00094B03"/>
    <w:rsid w:val="00095CC0"/>
    <w:rsid w:val="00097260"/>
    <w:rsid w:val="00097E6F"/>
    <w:rsid w:val="000A3451"/>
    <w:rsid w:val="000A3EBB"/>
    <w:rsid w:val="000A429C"/>
    <w:rsid w:val="000A735E"/>
    <w:rsid w:val="000B133A"/>
    <w:rsid w:val="000B3E75"/>
    <w:rsid w:val="000B4EF7"/>
    <w:rsid w:val="000B5D54"/>
    <w:rsid w:val="000C1095"/>
    <w:rsid w:val="000C1EA2"/>
    <w:rsid w:val="000C1FFC"/>
    <w:rsid w:val="000C2A33"/>
    <w:rsid w:val="000C2C67"/>
    <w:rsid w:val="000C4852"/>
    <w:rsid w:val="000C7B76"/>
    <w:rsid w:val="000D191B"/>
    <w:rsid w:val="000D43D9"/>
    <w:rsid w:val="000D58B1"/>
    <w:rsid w:val="000E3004"/>
    <w:rsid w:val="000E513C"/>
    <w:rsid w:val="000E6169"/>
    <w:rsid w:val="000E6CCA"/>
    <w:rsid w:val="000E6FC1"/>
    <w:rsid w:val="000F68DE"/>
    <w:rsid w:val="00100426"/>
    <w:rsid w:val="00101EE2"/>
    <w:rsid w:val="00103B81"/>
    <w:rsid w:val="00103BA2"/>
    <w:rsid w:val="00104527"/>
    <w:rsid w:val="00105330"/>
    <w:rsid w:val="00107728"/>
    <w:rsid w:val="001230BD"/>
    <w:rsid w:val="001243D2"/>
    <w:rsid w:val="00130AEF"/>
    <w:rsid w:val="0013641A"/>
    <w:rsid w:val="0013679D"/>
    <w:rsid w:val="00137166"/>
    <w:rsid w:val="00137235"/>
    <w:rsid w:val="001379A0"/>
    <w:rsid w:val="001419D2"/>
    <w:rsid w:val="001433FA"/>
    <w:rsid w:val="001434D7"/>
    <w:rsid w:val="00145442"/>
    <w:rsid w:val="001454CE"/>
    <w:rsid w:val="00145E17"/>
    <w:rsid w:val="00147F6B"/>
    <w:rsid w:val="001542FA"/>
    <w:rsid w:val="00162026"/>
    <w:rsid w:val="00163164"/>
    <w:rsid w:val="00163516"/>
    <w:rsid w:val="00163F8A"/>
    <w:rsid w:val="0017076C"/>
    <w:rsid w:val="00172C3F"/>
    <w:rsid w:val="00173F64"/>
    <w:rsid w:val="001767B0"/>
    <w:rsid w:val="00177122"/>
    <w:rsid w:val="001771D5"/>
    <w:rsid w:val="00181044"/>
    <w:rsid w:val="00182EDF"/>
    <w:rsid w:val="001838B9"/>
    <w:rsid w:val="00186A6B"/>
    <w:rsid w:val="00187440"/>
    <w:rsid w:val="00187E73"/>
    <w:rsid w:val="001917D8"/>
    <w:rsid w:val="00191CD8"/>
    <w:rsid w:val="0019228B"/>
    <w:rsid w:val="00192F46"/>
    <w:rsid w:val="00193B6F"/>
    <w:rsid w:val="00194542"/>
    <w:rsid w:val="0019579D"/>
    <w:rsid w:val="001A0A41"/>
    <w:rsid w:val="001A21DA"/>
    <w:rsid w:val="001A3A84"/>
    <w:rsid w:val="001A4D8E"/>
    <w:rsid w:val="001A5973"/>
    <w:rsid w:val="001A6B6F"/>
    <w:rsid w:val="001B0918"/>
    <w:rsid w:val="001B3657"/>
    <w:rsid w:val="001B5A65"/>
    <w:rsid w:val="001B5D70"/>
    <w:rsid w:val="001B64B0"/>
    <w:rsid w:val="001B77BE"/>
    <w:rsid w:val="001C12D1"/>
    <w:rsid w:val="001C21AB"/>
    <w:rsid w:val="001C34D6"/>
    <w:rsid w:val="001C48E4"/>
    <w:rsid w:val="001C59DB"/>
    <w:rsid w:val="001C71D1"/>
    <w:rsid w:val="001C7B22"/>
    <w:rsid w:val="001E0234"/>
    <w:rsid w:val="001E04A9"/>
    <w:rsid w:val="001E1B9C"/>
    <w:rsid w:val="001E2F97"/>
    <w:rsid w:val="001E52EB"/>
    <w:rsid w:val="001E588C"/>
    <w:rsid w:val="001E6681"/>
    <w:rsid w:val="001E70A4"/>
    <w:rsid w:val="001E7354"/>
    <w:rsid w:val="001F19BE"/>
    <w:rsid w:val="001F1D8A"/>
    <w:rsid w:val="001F23BA"/>
    <w:rsid w:val="001F2548"/>
    <w:rsid w:val="001F3BD5"/>
    <w:rsid w:val="001F3F6B"/>
    <w:rsid w:val="001F682B"/>
    <w:rsid w:val="001F6C3C"/>
    <w:rsid w:val="001F706F"/>
    <w:rsid w:val="001F754C"/>
    <w:rsid w:val="0020165A"/>
    <w:rsid w:val="00204081"/>
    <w:rsid w:val="00204C41"/>
    <w:rsid w:val="00205ACB"/>
    <w:rsid w:val="00205BE9"/>
    <w:rsid w:val="002060B2"/>
    <w:rsid w:val="00206E4D"/>
    <w:rsid w:val="002072F3"/>
    <w:rsid w:val="00211E54"/>
    <w:rsid w:val="0021280D"/>
    <w:rsid w:val="00212953"/>
    <w:rsid w:val="0021484E"/>
    <w:rsid w:val="00215A5A"/>
    <w:rsid w:val="00215AB3"/>
    <w:rsid w:val="00217A71"/>
    <w:rsid w:val="00217F07"/>
    <w:rsid w:val="00220DCB"/>
    <w:rsid w:val="00221307"/>
    <w:rsid w:val="002234A4"/>
    <w:rsid w:val="00223744"/>
    <w:rsid w:val="002238C5"/>
    <w:rsid w:val="002244EC"/>
    <w:rsid w:val="00224DE5"/>
    <w:rsid w:val="00224F5A"/>
    <w:rsid w:val="002250EE"/>
    <w:rsid w:val="00225E34"/>
    <w:rsid w:val="00227C90"/>
    <w:rsid w:val="002304E1"/>
    <w:rsid w:val="002310A5"/>
    <w:rsid w:val="002316E7"/>
    <w:rsid w:val="002321B3"/>
    <w:rsid w:val="00233519"/>
    <w:rsid w:val="002338F2"/>
    <w:rsid w:val="00234D56"/>
    <w:rsid w:val="002368CF"/>
    <w:rsid w:val="002371D8"/>
    <w:rsid w:val="00242712"/>
    <w:rsid w:val="00242D62"/>
    <w:rsid w:val="002437D5"/>
    <w:rsid w:val="00244376"/>
    <w:rsid w:val="00244F6E"/>
    <w:rsid w:val="00245358"/>
    <w:rsid w:val="002455BB"/>
    <w:rsid w:val="0024733D"/>
    <w:rsid w:val="00247F8C"/>
    <w:rsid w:val="00252219"/>
    <w:rsid w:val="00252347"/>
    <w:rsid w:val="0025495D"/>
    <w:rsid w:val="00255B6F"/>
    <w:rsid w:val="00255CF8"/>
    <w:rsid w:val="00257077"/>
    <w:rsid w:val="0025756E"/>
    <w:rsid w:val="00261022"/>
    <w:rsid w:val="002629C6"/>
    <w:rsid w:val="00263701"/>
    <w:rsid w:val="00263828"/>
    <w:rsid w:val="00263CFF"/>
    <w:rsid w:val="00264880"/>
    <w:rsid w:val="00266B0F"/>
    <w:rsid w:val="00266BD9"/>
    <w:rsid w:val="00266E4B"/>
    <w:rsid w:val="00270EC9"/>
    <w:rsid w:val="00271782"/>
    <w:rsid w:val="00280102"/>
    <w:rsid w:val="002809BD"/>
    <w:rsid w:val="0028105C"/>
    <w:rsid w:val="00281ACB"/>
    <w:rsid w:val="00281BB9"/>
    <w:rsid w:val="00285595"/>
    <w:rsid w:val="002869BC"/>
    <w:rsid w:val="00287421"/>
    <w:rsid w:val="0028776D"/>
    <w:rsid w:val="00290DEF"/>
    <w:rsid w:val="00291333"/>
    <w:rsid w:val="00292EB4"/>
    <w:rsid w:val="00295B5E"/>
    <w:rsid w:val="00296F45"/>
    <w:rsid w:val="002A0613"/>
    <w:rsid w:val="002A5267"/>
    <w:rsid w:val="002A6E27"/>
    <w:rsid w:val="002B0451"/>
    <w:rsid w:val="002B0E8F"/>
    <w:rsid w:val="002B1A8C"/>
    <w:rsid w:val="002B2350"/>
    <w:rsid w:val="002B2674"/>
    <w:rsid w:val="002B2F63"/>
    <w:rsid w:val="002B2F85"/>
    <w:rsid w:val="002B3983"/>
    <w:rsid w:val="002B42B5"/>
    <w:rsid w:val="002B5434"/>
    <w:rsid w:val="002B5736"/>
    <w:rsid w:val="002B79B4"/>
    <w:rsid w:val="002C0C04"/>
    <w:rsid w:val="002C554F"/>
    <w:rsid w:val="002C6CB5"/>
    <w:rsid w:val="002D1BA8"/>
    <w:rsid w:val="002D1BB9"/>
    <w:rsid w:val="002D2312"/>
    <w:rsid w:val="002D3795"/>
    <w:rsid w:val="002D44C5"/>
    <w:rsid w:val="002D5710"/>
    <w:rsid w:val="002D59D9"/>
    <w:rsid w:val="002D788E"/>
    <w:rsid w:val="002E5409"/>
    <w:rsid w:val="002E5EEF"/>
    <w:rsid w:val="002E66EA"/>
    <w:rsid w:val="002F17CE"/>
    <w:rsid w:val="002F1A60"/>
    <w:rsid w:val="002F3035"/>
    <w:rsid w:val="002F3EA4"/>
    <w:rsid w:val="002F4B71"/>
    <w:rsid w:val="002F4F07"/>
    <w:rsid w:val="00300B1D"/>
    <w:rsid w:val="00304675"/>
    <w:rsid w:val="00304E79"/>
    <w:rsid w:val="0030595F"/>
    <w:rsid w:val="00305961"/>
    <w:rsid w:val="003067A6"/>
    <w:rsid w:val="00306DDE"/>
    <w:rsid w:val="00307EF0"/>
    <w:rsid w:val="00310254"/>
    <w:rsid w:val="0031542C"/>
    <w:rsid w:val="00316F20"/>
    <w:rsid w:val="00320F67"/>
    <w:rsid w:val="00321B87"/>
    <w:rsid w:val="00325175"/>
    <w:rsid w:val="00331912"/>
    <w:rsid w:val="003328BE"/>
    <w:rsid w:val="00332D4E"/>
    <w:rsid w:val="00333E4E"/>
    <w:rsid w:val="00335DB3"/>
    <w:rsid w:val="00340682"/>
    <w:rsid w:val="00341392"/>
    <w:rsid w:val="0034178A"/>
    <w:rsid w:val="003432D9"/>
    <w:rsid w:val="00344642"/>
    <w:rsid w:val="003448E6"/>
    <w:rsid w:val="0034787F"/>
    <w:rsid w:val="00347B71"/>
    <w:rsid w:val="00347D76"/>
    <w:rsid w:val="00350D0B"/>
    <w:rsid w:val="00351C08"/>
    <w:rsid w:val="00352109"/>
    <w:rsid w:val="00352441"/>
    <w:rsid w:val="0035266C"/>
    <w:rsid w:val="003539A5"/>
    <w:rsid w:val="00354497"/>
    <w:rsid w:val="003567C8"/>
    <w:rsid w:val="003606E1"/>
    <w:rsid w:val="00360ED0"/>
    <w:rsid w:val="0036436E"/>
    <w:rsid w:val="00365F96"/>
    <w:rsid w:val="0036759D"/>
    <w:rsid w:val="00367DF3"/>
    <w:rsid w:val="003702AB"/>
    <w:rsid w:val="00370643"/>
    <w:rsid w:val="00370DF6"/>
    <w:rsid w:val="003740AE"/>
    <w:rsid w:val="003755BA"/>
    <w:rsid w:val="00376539"/>
    <w:rsid w:val="00380DA7"/>
    <w:rsid w:val="003811AA"/>
    <w:rsid w:val="00381E75"/>
    <w:rsid w:val="00381E8B"/>
    <w:rsid w:val="003845B5"/>
    <w:rsid w:val="0038790D"/>
    <w:rsid w:val="003925AF"/>
    <w:rsid w:val="003931E7"/>
    <w:rsid w:val="0039556E"/>
    <w:rsid w:val="00395A74"/>
    <w:rsid w:val="003A042F"/>
    <w:rsid w:val="003A30D4"/>
    <w:rsid w:val="003A3E1C"/>
    <w:rsid w:val="003A5521"/>
    <w:rsid w:val="003B0CC5"/>
    <w:rsid w:val="003B1CDB"/>
    <w:rsid w:val="003B1DB2"/>
    <w:rsid w:val="003B2DA9"/>
    <w:rsid w:val="003B3142"/>
    <w:rsid w:val="003B5765"/>
    <w:rsid w:val="003C0897"/>
    <w:rsid w:val="003C092A"/>
    <w:rsid w:val="003C14B5"/>
    <w:rsid w:val="003C1BBA"/>
    <w:rsid w:val="003C271F"/>
    <w:rsid w:val="003C3288"/>
    <w:rsid w:val="003C7F2A"/>
    <w:rsid w:val="003D1640"/>
    <w:rsid w:val="003D16CA"/>
    <w:rsid w:val="003D2839"/>
    <w:rsid w:val="003D2CFE"/>
    <w:rsid w:val="003D480F"/>
    <w:rsid w:val="003D4A23"/>
    <w:rsid w:val="003D5217"/>
    <w:rsid w:val="003D52D4"/>
    <w:rsid w:val="003D65B6"/>
    <w:rsid w:val="003D69F3"/>
    <w:rsid w:val="003D7119"/>
    <w:rsid w:val="003E01C2"/>
    <w:rsid w:val="003E0B11"/>
    <w:rsid w:val="003E1662"/>
    <w:rsid w:val="003E23EF"/>
    <w:rsid w:val="003E25ED"/>
    <w:rsid w:val="003E31F3"/>
    <w:rsid w:val="003E65C7"/>
    <w:rsid w:val="003E6DAE"/>
    <w:rsid w:val="003E72B3"/>
    <w:rsid w:val="003F460F"/>
    <w:rsid w:val="003F5284"/>
    <w:rsid w:val="003F77CF"/>
    <w:rsid w:val="00400662"/>
    <w:rsid w:val="00402548"/>
    <w:rsid w:val="004027D3"/>
    <w:rsid w:val="0040333C"/>
    <w:rsid w:val="0040342D"/>
    <w:rsid w:val="0040428B"/>
    <w:rsid w:val="004106E7"/>
    <w:rsid w:val="00410D7B"/>
    <w:rsid w:val="00410DEF"/>
    <w:rsid w:val="004144EF"/>
    <w:rsid w:val="00414EA9"/>
    <w:rsid w:val="004163A8"/>
    <w:rsid w:val="00422BB3"/>
    <w:rsid w:val="0042303D"/>
    <w:rsid w:val="00423113"/>
    <w:rsid w:val="0042349D"/>
    <w:rsid w:val="00425AB1"/>
    <w:rsid w:val="004338E0"/>
    <w:rsid w:val="00434DE4"/>
    <w:rsid w:val="00436455"/>
    <w:rsid w:val="004406E6"/>
    <w:rsid w:val="004407FE"/>
    <w:rsid w:val="004408B4"/>
    <w:rsid w:val="00440A62"/>
    <w:rsid w:val="00441271"/>
    <w:rsid w:val="00441917"/>
    <w:rsid w:val="00442716"/>
    <w:rsid w:val="00443C18"/>
    <w:rsid w:val="0044466D"/>
    <w:rsid w:val="00445713"/>
    <w:rsid w:val="00446477"/>
    <w:rsid w:val="004472C2"/>
    <w:rsid w:val="0045035A"/>
    <w:rsid w:val="0045123D"/>
    <w:rsid w:val="00452EB7"/>
    <w:rsid w:val="00453E2B"/>
    <w:rsid w:val="004541ED"/>
    <w:rsid w:val="00454C94"/>
    <w:rsid w:val="004565C5"/>
    <w:rsid w:val="004568EA"/>
    <w:rsid w:val="0046058D"/>
    <w:rsid w:val="00463F05"/>
    <w:rsid w:val="00465315"/>
    <w:rsid w:val="004665AB"/>
    <w:rsid w:val="00470CA7"/>
    <w:rsid w:val="00471407"/>
    <w:rsid w:val="0047456E"/>
    <w:rsid w:val="004774F4"/>
    <w:rsid w:val="004800CC"/>
    <w:rsid w:val="004802C7"/>
    <w:rsid w:val="00481641"/>
    <w:rsid w:val="0048231D"/>
    <w:rsid w:val="0048271E"/>
    <w:rsid w:val="00484B31"/>
    <w:rsid w:val="00487402"/>
    <w:rsid w:val="00490759"/>
    <w:rsid w:val="004908BD"/>
    <w:rsid w:val="004919B4"/>
    <w:rsid w:val="00491AD2"/>
    <w:rsid w:val="004925C4"/>
    <w:rsid w:val="00493CDC"/>
    <w:rsid w:val="00495BB2"/>
    <w:rsid w:val="004A1859"/>
    <w:rsid w:val="004A2AD0"/>
    <w:rsid w:val="004A305D"/>
    <w:rsid w:val="004A34E8"/>
    <w:rsid w:val="004A44F9"/>
    <w:rsid w:val="004A5367"/>
    <w:rsid w:val="004A6627"/>
    <w:rsid w:val="004B1F26"/>
    <w:rsid w:val="004B23EE"/>
    <w:rsid w:val="004B3E6A"/>
    <w:rsid w:val="004B5E37"/>
    <w:rsid w:val="004C0C32"/>
    <w:rsid w:val="004C1D9D"/>
    <w:rsid w:val="004C1FD0"/>
    <w:rsid w:val="004C261B"/>
    <w:rsid w:val="004C27C3"/>
    <w:rsid w:val="004C4A34"/>
    <w:rsid w:val="004C78B3"/>
    <w:rsid w:val="004D0B8D"/>
    <w:rsid w:val="004D69D2"/>
    <w:rsid w:val="004D71D2"/>
    <w:rsid w:val="004E0534"/>
    <w:rsid w:val="004E41D2"/>
    <w:rsid w:val="004E554E"/>
    <w:rsid w:val="004E58D0"/>
    <w:rsid w:val="004E6A93"/>
    <w:rsid w:val="004E74D1"/>
    <w:rsid w:val="004E7FAA"/>
    <w:rsid w:val="004F07A8"/>
    <w:rsid w:val="004F07D5"/>
    <w:rsid w:val="004F086D"/>
    <w:rsid w:val="004F11E1"/>
    <w:rsid w:val="004F1E17"/>
    <w:rsid w:val="004F442B"/>
    <w:rsid w:val="004F4718"/>
    <w:rsid w:val="004F5D33"/>
    <w:rsid w:val="004F774D"/>
    <w:rsid w:val="0050202E"/>
    <w:rsid w:val="00505634"/>
    <w:rsid w:val="00512198"/>
    <w:rsid w:val="00512F81"/>
    <w:rsid w:val="005156F4"/>
    <w:rsid w:val="00515DDA"/>
    <w:rsid w:val="00515FA0"/>
    <w:rsid w:val="00517ABA"/>
    <w:rsid w:val="0052002F"/>
    <w:rsid w:val="0052105B"/>
    <w:rsid w:val="00525BC5"/>
    <w:rsid w:val="00526926"/>
    <w:rsid w:val="00527633"/>
    <w:rsid w:val="005311F0"/>
    <w:rsid w:val="00537845"/>
    <w:rsid w:val="005378C4"/>
    <w:rsid w:val="00540506"/>
    <w:rsid w:val="00544706"/>
    <w:rsid w:val="005455FC"/>
    <w:rsid w:val="00547607"/>
    <w:rsid w:val="005479D5"/>
    <w:rsid w:val="00547B29"/>
    <w:rsid w:val="00552A8C"/>
    <w:rsid w:val="005554DF"/>
    <w:rsid w:val="005556B1"/>
    <w:rsid w:val="005565E7"/>
    <w:rsid w:val="00557E87"/>
    <w:rsid w:val="0056756B"/>
    <w:rsid w:val="00572F1D"/>
    <w:rsid w:val="00573B1C"/>
    <w:rsid w:val="00576725"/>
    <w:rsid w:val="00581005"/>
    <w:rsid w:val="005815A4"/>
    <w:rsid w:val="00582A5E"/>
    <w:rsid w:val="00585EDC"/>
    <w:rsid w:val="00586449"/>
    <w:rsid w:val="0058690B"/>
    <w:rsid w:val="00593704"/>
    <w:rsid w:val="0059678F"/>
    <w:rsid w:val="005971F9"/>
    <w:rsid w:val="0059780A"/>
    <w:rsid w:val="00597812"/>
    <w:rsid w:val="005A4A7D"/>
    <w:rsid w:val="005A5688"/>
    <w:rsid w:val="005A58D3"/>
    <w:rsid w:val="005A70A0"/>
    <w:rsid w:val="005B154D"/>
    <w:rsid w:val="005B1FA2"/>
    <w:rsid w:val="005B2359"/>
    <w:rsid w:val="005B2478"/>
    <w:rsid w:val="005B4474"/>
    <w:rsid w:val="005B5174"/>
    <w:rsid w:val="005B6343"/>
    <w:rsid w:val="005B66C3"/>
    <w:rsid w:val="005B7431"/>
    <w:rsid w:val="005C29A6"/>
    <w:rsid w:val="005C451A"/>
    <w:rsid w:val="005C5B66"/>
    <w:rsid w:val="005C73DB"/>
    <w:rsid w:val="005C7D2C"/>
    <w:rsid w:val="005D17C1"/>
    <w:rsid w:val="005D2633"/>
    <w:rsid w:val="005D2F33"/>
    <w:rsid w:val="005D6746"/>
    <w:rsid w:val="005D7139"/>
    <w:rsid w:val="005D73CE"/>
    <w:rsid w:val="005D7566"/>
    <w:rsid w:val="005D78F6"/>
    <w:rsid w:val="005E00F7"/>
    <w:rsid w:val="005E12F9"/>
    <w:rsid w:val="005E14DD"/>
    <w:rsid w:val="005E26E3"/>
    <w:rsid w:val="005E4105"/>
    <w:rsid w:val="005E524B"/>
    <w:rsid w:val="005E5EFA"/>
    <w:rsid w:val="005E7CE2"/>
    <w:rsid w:val="005F009E"/>
    <w:rsid w:val="005F07B8"/>
    <w:rsid w:val="005F217E"/>
    <w:rsid w:val="005F292D"/>
    <w:rsid w:val="005F47C3"/>
    <w:rsid w:val="005F4BEB"/>
    <w:rsid w:val="00600275"/>
    <w:rsid w:val="00600584"/>
    <w:rsid w:val="006028CC"/>
    <w:rsid w:val="00602C76"/>
    <w:rsid w:val="00603FF4"/>
    <w:rsid w:val="00607F33"/>
    <w:rsid w:val="00610204"/>
    <w:rsid w:val="0061034F"/>
    <w:rsid w:val="00610A1E"/>
    <w:rsid w:val="0061334E"/>
    <w:rsid w:val="0061367A"/>
    <w:rsid w:val="0062046B"/>
    <w:rsid w:val="00621914"/>
    <w:rsid w:val="00623D7F"/>
    <w:rsid w:val="00626096"/>
    <w:rsid w:val="006262BD"/>
    <w:rsid w:val="00627680"/>
    <w:rsid w:val="00627BBC"/>
    <w:rsid w:val="00630025"/>
    <w:rsid w:val="006304F8"/>
    <w:rsid w:val="00630880"/>
    <w:rsid w:val="00633EF6"/>
    <w:rsid w:val="00634389"/>
    <w:rsid w:val="00634470"/>
    <w:rsid w:val="00635BE2"/>
    <w:rsid w:val="00636BEB"/>
    <w:rsid w:val="00640AEB"/>
    <w:rsid w:val="0064223F"/>
    <w:rsid w:val="0064286E"/>
    <w:rsid w:val="0064291F"/>
    <w:rsid w:val="00645073"/>
    <w:rsid w:val="00647756"/>
    <w:rsid w:val="0065230F"/>
    <w:rsid w:val="006548B2"/>
    <w:rsid w:val="00654FD1"/>
    <w:rsid w:val="006575B9"/>
    <w:rsid w:val="006603FC"/>
    <w:rsid w:val="006713E9"/>
    <w:rsid w:val="0067170D"/>
    <w:rsid w:val="0067400D"/>
    <w:rsid w:val="006814F6"/>
    <w:rsid w:val="00685504"/>
    <w:rsid w:val="00685ED2"/>
    <w:rsid w:val="00693863"/>
    <w:rsid w:val="0069702C"/>
    <w:rsid w:val="00697695"/>
    <w:rsid w:val="00697D4A"/>
    <w:rsid w:val="006A108E"/>
    <w:rsid w:val="006A133E"/>
    <w:rsid w:val="006A3EBC"/>
    <w:rsid w:val="006A6CFE"/>
    <w:rsid w:val="006B0D7E"/>
    <w:rsid w:val="006B186C"/>
    <w:rsid w:val="006B2AF6"/>
    <w:rsid w:val="006C1F4B"/>
    <w:rsid w:val="006C2B97"/>
    <w:rsid w:val="006C4532"/>
    <w:rsid w:val="006C7040"/>
    <w:rsid w:val="006D122D"/>
    <w:rsid w:val="006D3B22"/>
    <w:rsid w:val="006D595D"/>
    <w:rsid w:val="006D7B73"/>
    <w:rsid w:val="006E1074"/>
    <w:rsid w:val="006E114D"/>
    <w:rsid w:val="006E5DEC"/>
    <w:rsid w:val="006E6075"/>
    <w:rsid w:val="006E7607"/>
    <w:rsid w:val="006F10FA"/>
    <w:rsid w:val="006F1367"/>
    <w:rsid w:val="006F28B6"/>
    <w:rsid w:val="006F3B5D"/>
    <w:rsid w:val="006F63A9"/>
    <w:rsid w:val="006F647E"/>
    <w:rsid w:val="006F6FFB"/>
    <w:rsid w:val="006F7997"/>
    <w:rsid w:val="00702B69"/>
    <w:rsid w:val="00710B03"/>
    <w:rsid w:val="00710FF2"/>
    <w:rsid w:val="00713EF1"/>
    <w:rsid w:val="007146F6"/>
    <w:rsid w:val="00723AD4"/>
    <w:rsid w:val="0072645F"/>
    <w:rsid w:val="00727E31"/>
    <w:rsid w:val="00730547"/>
    <w:rsid w:val="00732686"/>
    <w:rsid w:val="007326CE"/>
    <w:rsid w:val="007330E7"/>
    <w:rsid w:val="00733E50"/>
    <w:rsid w:val="0073746A"/>
    <w:rsid w:val="00737599"/>
    <w:rsid w:val="007379ED"/>
    <w:rsid w:val="00737FA2"/>
    <w:rsid w:val="00742A94"/>
    <w:rsid w:val="00743639"/>
    <w:rsid w:val="00743A6B"/>
    <w:rsid w:val="007442EA"/>
    <w:rsid w:val="007444C6"/>
    <w:rsid w:val="007473CB"/>
    <w:rsid w:val="007506CC"/>
    <w:rsid w:val="00750FAD"/>
    <w:rsid w:val="007545E1"/>
    <w:rsid w:val="0075625A"/>
    <w:rsid w:val="007603A7"/>
    <w:rsid w:val="00764A0D"/>
    <w:rsid w:val="007679BE"/>
    <w:rsid w:val="00770CCB"/>
    <w:rsid w:val="00773E1F"/>
    <w:rsid w:val="00775366"/>
    <w:rsid w:val="007758A4"/>
    <w:rsid w:val="00775907"/>
    <w:rsid w:val="0078011A"/>
    <w:rsid w:val="00782605"/>
    <w:rsid w:val="0078317D"/>
    <w:rsid w:val="00783A46"/>
    <w:rsid w:val="00785F25"/>
    <w:rsid w:val="007908D1"/>
    <w:rsid w:val="00791CEA"/>
    <w:rsid w:val="00796697"/>
    <w:rsid w:val="00797598"/>
    <w:rsid w:val="00797F4D"/>
    <w:rsid w:val="007A1541"/>
    <w:rsid w:val="007A2EDC"/>
    <w:rsid w:val="007A475A"/>
    <w:rsid w:val="007A5B77"/>
    <w:rsid w:val="007A7A27"/>
    <w:rsid w:val="007B02E0"/>
    <w:rsid w:val="007B1160"/>
    <w:rsid w:val="007B1814"/>
    <w:rsid w:val="007B40C0"/>
    <w:rsid w:val="007B752B"/>
    <w:rsid w:val="007B7774"/>
    <w:rsid w:val="007B7F6D"/>
    <w:rsid w:val="007C024E"/>
    <w:rsid w:val="007C1489"/>
    <w:rsid w:val="007C2886"/>
    <w:rsid w:val="007C3453"/>
    <w:rsid w:val="007C6489"/>
    <w:rsid w:val="007C6FA5"/>
    <w:rsid w:val="007D2099"/>
    <w:rsid w:val="007D2B07"/>
    <w:rsid w:val="007D2F91"/>
    <w:rsid w:val="007D3E28"/>
    <w:rsid w:val="007D44D8"/>
    <w:rsid w:val="007D5D47"/>
    <w:rsid w:val="007D66A4"/>
    <w:rsid w:val="007E01E1"/>
    <w:rsid w:val="007E0A60"/>
    <w:rsid w:val="007E0B6B"/>
    <w:rsid w:val="007E16FC"/>
    <w:rsid w:val="007E20E5"/>
    <w:rsid w:val="007E2F4B"/>
    <w:rsid w:val="007E434B"/>
    <w:rsid w:val="007E50FD"/>
    <w:rsid w:val="007E5617"/>
    <w:rsid w:val="007E6894"/>
    <w:rsid w:val="007E793D"/>
    <w:rsid w:val="007F0627"/>
    <w:rsid w:val="007F116A"/>
    <w:rsid w:val="007F2638"/>
    <w:rsid w:val="007F4FB4"/>
    <w:rsid w:val="007F765C"/>
    <w:rsid w:val="007F7C7A"/>
    <w:rsid w:val="008044BC"/>
    <w:rsid w:val="0080453C"/>
    <w:rsid w:val="00804600"/>
    <w:rsid w:val="00804B22"/>
    <w:rsid w:val="00804FEA"/>
    <w:rsid w:val="008075AD"/>
    <w:rsid w:val="008107AA"/>
    <w:rsid w:val="008108A9"/>
    <w:rsid w:val="00810C41"/>
    <w:rsid w:val="00810FF9"/>
    <w:rsid w:val="00812733"/>
    <w:rsid w:val="00813277"/>
    <w:rsid w:val="00815FBA"/>
    <w:rsid w:val="00817190"/>
    <w:rsid w:val="00820257"/>
    <w:rsid w:val="008231EF"/>
    <w:rsid w:val="008233C0"/>
    <w:rsid w:val="00824C7C"/>
    <w:rsid w:val="00826211"/>
    <w:rsid w:val="00827304"/>
    <w:rsid w:val="00827DF6"/>
    <w:rsid w:val="008302F4"/>
    <w:rsid w:val="008323FE"/>
    <w:rsid w:val="008349EE"/>
    <w:rsid w:val="00834CD7"/>
    <w:rsid w:val="00834F04"/>
    <w:rsid w:val="008351CB"/>
    <w:rsid w:val="008363E8"/>
    <w:rsid w:val="00836DA1"/>
    <w:rsid w:val="00841835"/>
    <w:rsid w:val="00842692"/>
    <w:rsid w:val="00845AC4"/>
    <w:rsid w:val="00847845"/>
    <w:rsid w:val="008527B9"/>
    <w:rsid w:val="00853904"/>
    <w:rsid w:val="00854254"/>
    <w:rsid w:val="00854AD4"/>
    <w:rsid w:val="00854B6F"/>
    <w:rsid w:val="0085672F"/>
    <w:rsid w:val="00857CA8"/>
    <w:rsid w:val="00860206"/>
    <w:rsid w:val="008603A2"/>
    <w:rsid w:val="00861B50"/>
    <w:rsid w:val="0086225C"/>
    <w:rsid w:val="00864EE4"/>
    <w:rsid w:val="0086587D"/>
    <w:rsid w:val="0086734E"/>
    <w:rsid w:val="00871750"/>
    <w:rsid w:val="00871C76"/>
    <w:rsid w:val="008721E0"/>
    <w:rsid w:val="0087309E"/>
    <w:rsid w:val="00874ED6"/>
    <w:rsid w:val="00883E16"/>
    <w:rsid w:val="00884322"/>
    <w:rsid w:val="008844FD"/>
    <w:rsid w:val="00886771"/>
    <w:rsid w:val="0088741F"/>
    <w:rsid w:val="00890840"/>
    <w:rsid w:val="00892311"/>
    <w:rsid w:val="0089337C"/>
    <w:rsid w:val="00894226"/>
    <w:rsid w:val="0089429F"/>
    <w:rsid w:val="00896228"/>
    <w:rsid w:val="008978E0"/>
    <w:rsid w:val="008A1444"/>
    <w:rsid w:val="008A2F0D"/>
    <w:rsid w:val="008A36D3"/>
    <w:rsid w:val="008A4576"/>
    <w:rsid w:val="008A55F9"/>
    <w:rsid w:val="008A6508"/>
    <w:rsid w:val="008A66DE"/>
    <w:rsid w:val="008B3797"/>
    <w:rsid w:val="008B3FEA"/>
    <w:rsid w:val="008B75EF"/>
    <w:rsid w:val="008C1627"/>
    <w:rsid w:val="008C270C"/>
    <w:rsid w:val="008C2FEA"/>
    <w:rsid w:val="008C3ADF"/>
    <w:rsid w:val="008C6138"/>
    <w:rsid w:val="008C7D24"/>
    <w:rsid w:val="008D2A68"/>
    <w:rsid w:val="008E0070"/>
    <w:rsid w:val="008E04C0"/>
    <w:rsid w:val="008E1BF2"/>
    <w:rsid w:val="008E297E"/>
    <w:rsid w:val="008E41ED"/>
    <w:rsid w:val="008E48F0"/>
    <w:rsid w:val="008E532B"/>
    <w:rsid w:val="008E6573"/>
    <w:rsid w:val="008F18C2"/>
    <w:rsid w:val="008F3D17"/>
    <w:rsid w:val="008F53C4"/>
    <w:rsid w:val="008F5BA4"/>
    <w:rsid w:val="008F7ED8"/>
    <w:rsid w:val="0090580F"/>
    <w:rsid w:val="00906645"/>
    <w:rsid w:val="00911C36"/>
    <w:rsid w:val="0091219B"/>
    <w:rsid w:val="00912FE8"/>
    <w:rsid w:val="00913918"/>
    <w:rsid w:val="00913E97"/>
    <w:rsid w:val="009140B8"/>
    <w:rsid w:val="00914DE1"/>
    <w:rsid w:val="00916F0C"/>
    <w:rsid w:val="0092728D"/>
    <w:rsid w:val="00932F51"/>
    <w:rsid w:val="00934591"/>
    <w:rsid w:val="00934989"/>
    <w:rsid w:val="00934A0B"/>
    <w:rsid w:val="0093673C"/>
    <w:rsid w:val="00941B58"/>
    <w:rsid w:val="00942801"/>
    <w:rsid w:val="00945CFE"/>
    <w:rsid w:val="00946BCF"/>
    <w:rsid w:val="00950CEA"/>
    <w:rsid w:val="00950FA2"/>
    <w:rsid w:val="00951720"/>
    <w:rsid w:val="00951BE5"/>
    <w:rsid w:val="009527EA"/>
    <w:rsid w:val="00952A72"/>
    <w:rsid w:val="00952C31"/>
    <w:rsid w:val="00953408"/>
    <w:rsid w:val="00953453"/>
    <w:rsid w:val="0095496D"/>
    <w:rsid w:val="00954BDB"/>
    <w:rsid w:val="00954C85"/>
    <w:rsid w:val="00954EBD"/>
    <w:rsid w:val="00956CC0"/>
    <w:rsid w:val="00957177"/>
    <w:rsid w:val="009602AB"/>
    <w:rsid w:val="00960A53"/>
    <w:rsid w:val="00963310"/>
    <w:rsid w:val="00963F1B"/>
    <w:rsid w:val="009662D3"/>
    <w:rsid w:val="009665CD"/>
    <w:rsid w:val="00967468"/>
    <w:rsid w:val="00967705"/>
    <w:rsid w:val="009721DE"/>
    <w:rsid w:val="00972D65"/>
    <w:rsid w:val="00976B35"/>
    <w:rsid w:val="00977DFB"/>
    <w:rsid w:val="00981874"/>
    <w:rsid w:val="00981AA2"/>
    <w:rsid w:val="00982CA6"/>
    <w:rsid w:val="00983EA3"/>
    <w:rsid w:val="009853E4"/>
    <w:rsid w:val="00986767"/>
    <w:rsid w:val="00987202"/>
    <w:rsid w:val="009872F6"/>
    <w:rsid w:val="00990F4A"/>
    <w:rsid w:val="00992BFB"/>
    <w:rsid w:val="00994FA6"/>
    <w:rsid w:val="00996C0E"/>
    <w:rsid w:val="009A0A25"/>
    <w:rsid w:val="009A159B"/>
    <w:rsid w:val="009A215A"/>
    <w:rsid w:val="009A294B"/>
    <w:rsid w:val="009A4EE2"/>
    <w:rsid w:val="009A7F16"/>
    <w:rsid w:val="009B0EA6"/>
    <w:rsid w:val="009B1F52"/>
    <w:rsid w:val="009B4414"/>
    <w:rsid w:val="009B53B9"/>
    <w:rsid w:val="009C3F79"/>
    <w:rsid w:val="009C4F1E"/>
    <w:rsid w:val="009C5152"/>
    <w:rsid w:val="009C51C2"/>
    <w:rsid w:val="009D0188"/>
    <w:rsid w:val="009D27E3"/>
    <w:rsid w:val="009D3B0F"/>
    <w:rsid w:val="009D410F"/>
    <w:rsid w:val="009D4FEF"/>
    <w:rsid w:val="009E12A3"/>
    <w:rsid w:val="009E21BE"/>
    <w:rsid w:val="009E357F"/>
    <w:rsid w:val="009E429E"/>
    <w:rsid w:val="009F5112"/>
    <w:rsid w:val="00A00CB5"/>
    <w:rsid w:val="00A01B0E"/>
    <w:rsid w:val="00A01B73"/>
    <w:rsid w:val="00A01DD3"/>
    <w:rsid w:val="00A0222A"/>
    <w:rsid w:val="00A05A21"/>
    <w:rsid w:val="00A10ADC"/>
    <w:rsid w:val="00A11528"/>
    <w:rsid w:val="00A11C25"/>
    <w:rsid w:val="00A11D86"/>
    <w:rsid w:val="00A1242D"/>
    <w:rsid w:val="00A12FC5"/>
    <w:rsid w:val="00A133EE"/>
    <w:rsid w:val="00A13E43"/>
    <w:rsid w:val="00A1422E"/>
    <w:rsid w:val="00A155BC"/>
    <w:rsid w:val="00A231F5"/>
    <w:rsid w:val="00A24FC8"/>
    <w:rsid w:val="00A30CBB"/>
    <w:rsid w:val="00A31EBD"/>
    <w:rsid w:val="00A34242"/>
    <w:rsid w:val="00A36229"/>
    <w:rsid w:val="00A374D0"/>
    <w:rsid w:val="00A37B82"/>
    <w:rsid w:val="00A4018B"/>
    <w:rsid w:val="00A40EE1"/>
    <w:rsid w:val="00A418AB"/>
    <w:rsid w:val="00A421DD"/>
    <w:rsid w:val="00A44382"/>
    <w:rsid w:val="00A449C1"/>
    <w:rsid w:val="00A44E28"/>
    <w:rsid w:val="00A46B3E"/>
    <w:rsid w:val="00A47050"/>
    <w:rsid w:val="00A508AD"/>
    <w:rsid w:val="00A51EA3"/>
    <w:rsid w:val="00A5388C"/>
    <w:rsid w:val="00A5599B"/>
    <w:rsid w:val="00A57743"/>
    <w:rsid w:val="00A6196D"/>
    <w:rsid w:val="00A65060"/>
    <w:rsid w:val="00A6742E"/>
    <w:rsid w:val="00A677EF"/>
    <w:rsid w:val="00A71F0F"/>
    <w:rsid w:val="00A7226C"/>
    <w:rsid w:val="00A74B36"/>
    <w:rsid w:val="00A755F2"/>
    <w:rsid w:val="00A75C84"/>
    <w:rsid w:val="00A761E4"/>
    <w:rsid w:val="00A7670A"/>
    <w:rsid w:val="00A772EC"/>
    <w:rsid w:val="00A800D4"/>
    <w:rsid w:val="00A8016D"/>
    <w:rsid w:val="00A801BA"/>
    <w:rsid w:val="00A80411"/>
    <w:rsid w:val="00A81847"/>
    <w:rsid w:val="00A82BD9"/>
    <w:rsid w:val="00A8381E"/>
    <w:rsid w:val="00A83B74"/>
    <w:rsid w:val="00A8423B"/>
    <w:rsid w:val="00A84D57"/>
    <w:rsid w:val="00A86D98"/>
    <w:rsid w:val="00A902D8"/>
    <w:rsid w:val="00A907B1"/>
    <w:rsid w:val="00A9213F"/>
    <w:rsid w:val="00A93244"/>
    <w:rsid w:val="00A93512"/>
    <w:rsid w:val="00AA174A"/>
    <w:rsid w:val="00AA3170"/>
    <w:rsid w:val="00AA3D03"/>
    <w:rsid w:val="00AA3E62"/>
    <w:rsid w:val="00AA40CF"/>
    <w:rsid w:val="00AA4ACD"/>
    <w:rsid w:val="00AA5647"/>
    <w:rsid w:val="00AB5F5E"/>
    <w:rsid w:val="00AB6F5A"/>
    <w:rsid w:val="00AB787B"/>
    <w:rsid w:val="00AC090C"/>
    <w:rsid w:val="00AC1185"/>
    <w:rsid w:val="00AC27A7"/>
    <w:rsid w:val="00AC3D08"/>
    <w:rsid w:val="00AC5D83"/>
    <w:rsid w:val="00AC642C"/>
    <w:rsid w:val="00AC79CF"/>
    <w:rsid w:val="00AD3658"/>
    <w:rsid w:val="00AD366B"/>
    <w:rsid w:val="00AD6CE8"/>
    <w:rsid w:val="00AE04BD"/>
    <w:rsid w:val="00AE2009"/>
    <w:rsid w:val="00AE2871"/>
    <w:rsid w:val="00AE33FA"/>
    <w:rsid w:val="00AE3715"/>
    <w:rsid w:val="00AE6EC5"/>
    <w:rsid w:val="00AE70F7"/>
    <w:rsid w:val="00AE7334"/>
    <w:rsid w:val="00AE7610"/>
    <w:rsid w:val="00AF06A9"/>
    <w:rsid w:val="00AF1B3A"/>
    <w:rsid w:val="00AF20BF"/>
    <w:rsid w:val="00AF252D"/>
    <w:rsid w:val="00AF28A4"/>
    <w:rsid w:val="00AF2AD1"/>
    <w:rsid w:val="00B000EC"/>
    <w:rsid w:val="00B00AE8"/>
    <w:rsid w:val="00B02E78"/>
    <w:rsid w:val="00B04292"/>
    <w:rsid w:val="00B06172"/>
    <w:rsid w:val="00B07440"/>
    <w:rsid w:val="00B10735"/>
    <w:rsid w:val="00B1233B"/>
    <w:rsid w:val="00B1240A"/>
    <w:rsid w:val="00B1475A"/>
    <w:rsid w:val="00B14DC8"/>
    <w:rsid w:val="00B150C9"/>
    <w:rsid w:val="00B16F43"/>
    <w:rsid w:val="00B17324"/>
    <w:rsid w:val="00B2051A"/>
    <w:rsid w:val="00B20CDA"/>
    <w:rsid w:val="00B21508"/>
    <w:rsid w:val="00B22650"/>
    <w:rsid w:val="00B2280E"/>
    <w:rsid w:val="00B26268"/>
    <w:rsid w:val="00B26374"/>
    <w:rsid w:val="00B26A04"/>
    <w:rsid w:val="00B27196"/>
    <w:rsid w:val="00B279C7"/>
    <w:rsid w:val="00B27F19"/>
    <w:rsid w:val="00B30314"/>
    <w:rsid w:val="00B30EAA"/>
    <w:rsid w:val="00B34FC4"/>
    <w:rsid w:val="00B3621C"/>
    <w:rsid w:val="00B36F73"/>
    <w:rsid w:val="00B379D0"/>
    <w:rsid w:val="00B43AAE"/>
    <w:rsid w:val="00B457F8"/>
    <w:rsid w:val="00B47684"/>
    <w:rsid w:val="00B511D2"/>
    <w:rsid w:val="00B52D2B"/>
    <w:rsid w:val="00B548E4"/>
    <w:rsid w:val="00B56951"/>
    <w:rsid w:val="00B56FB2"/>
    <w:rsid w:val="00B60A61"/>
    <w:rsid w:val="00B60BD2"/>
    <w:rsid w:val="00B60CCD"/>
    <w:rsid w:val="00B613BC"/>
    <w:rsid w:val="00B615B3"/>
    <w:rsid w:val="00B659FD"/>
    <w:rsid w:val="00B67C1F"/>
    <w:rsid w:val="00B7095A"/>
    <w:rsid w:val="00B70A90"/>
    <w:rsid w:val="00B751EC"/>
    <w:rsid w:val="00B75C6D"/>
    <w:rsid w:val="00B765BF"/>
    <w:rsid w:val="00B77F7F"/>
    <w:rsid w:val="00B8291C"/>
    <w:rsid w:val="00B83E2F"/>
    <w:rsid w:val="00B847C6"/>
    <w:rsid w:val="00B85A21"/>
    <w:rsid w:val="00B9080B"/>
    <w:rsid w:val="00B9100A"/>
    <w:rsid w:val="00B92626"/>
    <w:rsid w:val="00B92F3F"/>
    <w:rsid w:val="00B94EA7"/>
    <w:rsid w:val="00B950BF"/>
    <w:rsid w:val="00B969A2"/>
    <w:rsid w:val="00BA3268"/>
    <w:rsid w:val="00BA416C"/>
    <w:rsid w:val="00BA5763"/>
    <w:rsid w:val="00BA7110"/>
    <w:rsid w:val="00BB2230"/>
    <w:rsid w:val="00BB6479"/>
    <w:rsid w:val="00BB6DDE"/>
    <w:rsid w:val="00BC0BF6"/>
    <w:rsid w:val="00BC2F55"/>
    <w:rsid w:val="00BC2F81"/>
    <w:rsid w:val="00BC3DBA"/>
    <w:rsid w:val="00BC4237"/>
    <w:rsid w:val="00BC4636"/>
    <w:rsid w:val="00BC6760"/>
    <w:rsid w:val="00BD2194"/>
    <w:rsid w:val="00BD4F2C"/>
    <w:rsid w:val="00BD52DE"/>
    <w:rsid w:val="00BD5DF7"/>
    <w:rsid w:val="00BD61EA"/>
    <w:rsid w:val="00BD6C2C"/>
    <w:rsid w:val="00BD7663"/>
    <w:rsid w:val="00BD77C9"/>
    <w:rsid w:val="00BE0D7B"/>
    <w:rsid w:val="00BE431B"/>
    <w:rsid w:val="00BE50DB"/>
    <w:rsid w:val="00BE5789"/>
    <w:rsid w:val="00BE717D"/>
    <w:rsid w:val="00BF645F"/>
    <w:rsid w:val="00BF771A"/>
    <w:rsid w:val="00C001D7"/>
    <w:rsid w:val="00C03204"/>
    <w:rsid w:val="00C03742"/>
    <w:rsid w:val="00C03E46"/>
    <w:rsid w:val="00C105FC"/>
    <w:rsid w:val="00C13FE9"/>
    <w:rsid w:val="00C14341"/>
    <w:rsid w:val="00C14F38"/>
    <w:rsid w:val="00C15248"/>
    <w:rsid w:val="00C17D30"/>
    <w:rsid w:val="00C21B8D"/>
    <w:rsid w:val="00C2266E"/>
    <w:rsid w:val="00C2386B"/>
    <w:rsid w:val="00C26CFB"/>
    <w:rsid w:val="00C277BD"/>
    <w:rsid w:val="00C27958"/>
    <w:rsid w:val="00C30933"/>
    <w:rsid w:val="00C31D59"/>
    <w:rsid w:val="00C341DC"/>
    <w:rsid w:val="00C35ADE"/>
    <w:rsid w:val="00C4019E"/>
    <w:rsid w:val="00C420E2"/>
    <w:rsid w:val="00C42101"/>
    <w:rsid w:val="00C424ED"/>
    <w:rsid w:val="00C4317B"/>
    <w:rsid w:val="00C43338"/>
    <w:rsid w:val="00C44180"/>
    <w:rsid w:val="00C4559C"/>
    <w:rsid w:val="00C500E5"/>
    <w:rsid w:val="00C50FD6"/>
    <w:rsid w:val="00C5572A"/>
    <w:rsid w:val="00C55817"/>
    <w:rsid w:val="00C55C38"/>
    <w:rsid w:val="00C55FA2"/>
    <w:rsid w:val="00C56920"/>
    <w:rsid w:val="00C572E3"/>
    <w:rsid w:val="00C61AEF"/>
    <w:rsid w:val="00C64621"/>
    <w:rsid w:val="00C651E4"/>
    <w:rsid w:val="00C65375"/>
    <w:rsid w:val="00C654B5"/>
    <w:rsid w:val="00C7547F"/>
    <w:rsid w:val="00C77043"/>
    <w:rsid w:val="00C77097"/>
    <w:rsid w:val="00C77F20"/>
    <w:rsid w:val="00C8087D"/>
    <w:rsid w:val="00C8118C"/>
    <w:rsid w:val="00C823CA"/>
    <w:rsid w:val="00C86E5A"/>
    <w:rsid w:val="00C87408"/>
    <w:rsid w:val="00C87431"/>
    <w:rsid w:val="00C87FDF"/>
    <w:rsid w:val="00C90D49"/>
    <w:rsid w:val="00C94B00"/>
    <w:rsid w:val="00C94E20"/>
    <w:rsid w:val="00C95351"/>
    <w:rsid w:val="00C953C9"/>
    <w:rsid w:val="00C95594"/>
    <w:rsid w:val="00C95EC5"/>
    <w:rsid w:val="00C96914"/>
    <w:rsid w:val="00C96FBF"/>
    <w:rsid w:val="00C9797C"/>
    <w:rsid w:val="00CA112E"/>
    <w:rsid w:val="00CA3503"/>
    <w:rsid w:val="00CA4A99"/>
    <w:rsid w:val="00CA4E9F"/>
    <w:rsid w:val="00CB0877"/>
    <w:rsid w:val="00CB7094"/>
    <w:rsid w:val="00CC073C"/>
    <w:rsid w:val="00CC1AE3"/>
    <w:rsid w:val="00CC2515"/>
    <w:rsid w:val="00CC270C"/>
    <w:rsid w:val="00CC35DB"/>
    <w:rsid w:val="00CC5913"/>
    <w:rsid w:val="00CC66D0"/>
    <w:rsid w:val="00CC680D"/>
    <w:rsid w:val="00CD0830"/>
    <w:rsid w:val="00CD1C42"/>
    <w:rsid w:val="00CD1F03"/>
    <w:rsid w:val="00CD2172"/>
    <w:rsid w:val="00CD26BD"/>
    <w:rsid w:val="00CD2E14"/>
    <w:rsid w:val="00CD30B2"/>
    <w:rsid w:val="00CD35A1"/>
    <w:rsid w:val="00CD3763"/>
    <w:rsid w:val="00CD39A9"/>
    <w:rsid w:val="00CD3A60"/>
    <w:rsid w:val="00CD6E39"/>
    <w:rsid w:val="00CD7E67"/>
    <w:rsid w:val="00CE07C4"/>
    <w:rsid w:val="00CE0B41"/>
    <w:rsid w:val="00CE317C"/>
    <w:rsid w:val="00CE3648"/>
    <w:rsid w:val="00CE51FA"/>
    <w:rsid w:val="00CE526E"/>
    <w:rsid w:val="00CF26F1"/>
    <w:rsid w:val="00CF5170"/>
    <w:rsid w:val="00D00A80"/>
    <w:rsid w:val="00D02278"/>
    <w:rsid w:val="00D0294F"/>
    <w:rsid w:val="00D0341B"/>
    <w:rsid w:val="00D03B6E"/>
    <w:rsid w:val="00D04BA4"/>
    <w:rsid w:val="00D06384"/>
    <w:rsid w:val="00D07B65"/>
    <w:rsid w:val="00D12B97"/>
    <w:rsid w:val="00D13596"/>
    <w:rsid w:val="00D15D9D"/>
    <w:rsid w:val="00D15F28"/>
    <w:rsid w:val="00D24642"/>
    <w:rsid w:val="00D24FBB"/>
    <w:rsid w:val="00D25840"/>
    <w:rsid w:val="00D310FB"/>
    <w:rsid w:val="00D31B76"/>
    <w:rsid w:val="00D32222"/>
    <w:rsid w:val="00D328B4"/>
    <w:rsid w:val="00D3433C"/>
    <w:rsid w:val="00D35DCF"/>
    <w:rsid w:val="00D40C90"/>
    <w:rsid w:val="00D42AB9"/>
    <w:rsid w:val="00D43804"/>
    <w:rsid w:val="00D45D3D"/>
    <w:rsid w:val="00D461E6"/>
    <w:rsid w:val="00D515F2"/>
    <w:rsid w:val="00D52877"/>
    <w:rsid w:val="00D532CF"/>
    <w:rsid w:val="00D53AB6"/>
    <w:rsid w:val="00D54ACC"/>
    <w:rsid w:val="00D57793"/>
    <w:rsid w:val="00D579F6"/>
    <w:rsid w:val="00D57F6E"/>
    <w:rsid w:val="00D600F2"/>
    <w:rsid w:val="00D61A1F"/>
    <w:rsid w:val="00D63B30"/>
    <w:rsid w:val="00D63E7E"/>
    <w:rsid w:val="00D653E6"/>
    <w:rsid w:val="00D6547D"/>
    <w:rsid w:val="00D655AB"/>
    <w:rsid w:val="00D66463"/>
    <w:rsid w:val="00D713DE"/>
    <w:rsid w:val="00D71C29"/>
    <w:rsid w:val="00D72CF7"/>
    <w:rsid w:val="00D8415C"/>
    <w:rsid w:val="00D850CC"/>
    <w:rsid w:val="00D851D7"/>
    <w:rsid w:val="00D85C7B"/>
    <w:rsid w:val="00D87D09"/>
    <w:rsid w:val="00D96D61"/>
    <w:rsid w:val="00DA2F69"/>
    <w:rsid w:val="00DA45B4"/>
    <w:rsid w:val="00DA4766"/>
    <w:rsid w:val="00DA68A2"/>
    <w:rsid w:val="00DA6FC6"/>
    <w:rsid w:val="00DA76FE"/>
    <w:rsid w:val="00DA7F83"/>
    <w:rsid w:val="00DB1002"/>
    <w:rsid w:val="00DB2B73"/>
    <w:rsid w:val="00DB2F72"/>
    <w:rsid w:val="00DB3E14"/>
    <w:rsid w:val="00DB6EE0"/>
    <w:rsid w:val="00DB7372"/>
    <w:rsid w:val="00DC0C60"/>
    <w:rsid w:val="00DC0D01"/>
    <w:rsid w:val="00DC1404"/>
    <w:rsid w:val="00DC45C3"/>
    <w:rsid w:val="00DC4693"/>
    <w:rsid w:val="00DC5B05"/>
    <w:rsid w:val="00DC5B11"/>
    <w:rsid w:val="00DC5D1C"/>
    <w:rsid w:val="00DC636C"/>
    <w:rsid w:val="00DC7FE4"/>
    <w:rsid w:val="00DD4C08"/>
    <w:rsid w:val="00DD6267"/>
    <w:rsid w:val="00DD7AB2"/>
    <w:rsid w:val="00DE05A6"/>
    <w:rsid w:val="00DE0E03"/>
    <w:rsid w:val="00DE0E34"/>
    <w:rsid w:val="00DE21A8"/>
    <w:rsid w:val="00DE28D3"/>
    <w:rsid w:val="00DE549F"/>
    <w:rsid w:val="00DE5CC7"/>
    <w:rsid w:val="00DF0D2C"/>
    <w:rsid w:val="00DF0E03"/>
    <w:rsid w:val="00DF12B1"/>
    <w:rsid w:val="00DF2BEE"/>
    <w:rsid w:val="00DF35DD"/>
    <w:rsid w:val="00DF476A"/>
    <w:rsid w:val="00DF4DAA"/>
    <w:rsid w:val="00DF4F71"/>
    <w:rsid w:val="00DF5FD7"/>
    <w:rsid w:val="00DF686D"/>
    <w:rsid w:val="00E002E1"/>
    <w:rsid w:val="00E00493"/>
    <w:rsid w:val="00E01D30"/>
    <w:rsid w:val="00E0325B"/>
    <w:rsid w:val="00E047C6"/>
    <w:rsid w:val="00E0534A"/>
    <w:rsid w:val="00E07D83"/>
    <w:rsid w:val="00E13B55"/>
    <w:rsid w:val="00E16D21"/>
    <w:rsid w:val="00E176B3"/>
    <w:rsid w:val="00E17E31"/>
    <w:rsid w:val="00E20BFE"/>
    <w:rsid w:val="00E21236"/>
    <w:rsid w:val="00E21503"/>
    <w:rsid w:val="00E22C57"/>
    <w:rsid w:val="00E25EFD"/>
    <w:rsid w:val="00E327A9"/>
    <w:rsid w:val="00E32DBF"/>
    <w:rsid w:val="00E334E4"/>
    <w:rsid w:val="00E35DA4"/>
    <w:rsid w:val="00E374CC"/>
    <w:rsid w:val="00E4109A"/>
    <w:rsid w:val="00E41186"/>
    <w:rsid w:val="00E41FCA"/>
    <w:rsid w:val="00E42223"/>
    <w:rsid w:val="00E44E17"/>
    <w:rsid w:val="00E46642"/>
    <w:rsid w:val="00E46BB7"/>
    <w:rsid w:val="00E50FA4"/>
    <w:rsid w:val="00E52FCA"/>
    <w:rsid w:val="00E555AA"/>
    <w:rsid w:val="00E632A3"/>
    <w:rsid w:val="00E659E0"/>
    <w:rsid w:val="00E66A68"/>
    <w:rsid w:val="00E66B74"/>
    <w:rsid w:val="00E72D11"/>
    <w:rsid w:val="00E76E0E"/>
    <w:rsid w:val="00E80B1B"/>
    <w:rsid w:val="00E81B12"/>
    <w:rsid w:val="00E82552"/>
    <w:rsid w:val="00E8313A"/>
    <w:rsid w:val="00E837C9"/>
    <w:rsid w:val="00E8551A"/>
    <w:rsid w:val="00E873D4"/>
    <w:rsid w:val="00E873DB"/>
    <w:rsid w:val="00E9080F"/>
    <w:rsid w:val="00E91DA4"/>
    <w:rsid w:val="00E92025"/>
    <w:rsid w:val="00E925B5"/>
    <w:rsid w:val="00E9269E"/>
    <w:rsid w:val="00E927C7"/>
    <w:rsid w:val="00E93633"/>
    <w:rsid w:val="00E93A37"/>
    <w:rsid w:val="00E93E1F"/>
    <w:rsid w:val="00E947A4"/>
    <w:rsid w:val="00E9562C"/>
    <w:rsid w:val="00E96871"/>
    <w:rsid w:val="00E96C91"/>
    <w:rsid w:val="00E972AE"/>
    <w:rsid w:val="00E97985"/>
    <w:rsid w:val="00EA006C"/>
    <w:rsid w:val="00EA0D77"/>
    <w:rsid w:val="00EA143C"/>
    <w:rsid w:val="00EA1844"/>
    <w:rsid w:val="00EA1D35"/>
    <w:rsid w:val="00EA2C49"/>
    <w:rsid w:val="00EA6981"/>
    <w:rsid w:val="00EA69E0"/>
    <w:rsid w:val="00EA6B41"/>
    <w:rsid w:val="00EA72B2"/>
    <w:rsid w:val="00EA7FFE"/>
    <w:rsid w:val="00EB30BF"/>
    <w:rsid w:val="00EB420B"/>
    <w:rsid w:val="00EB7750"/>
    <w:rsid w:val="00EB7ABC"/>
    <w:rsid w:val="00EC2B14"/>
    <w:rsid w:val="00EC3B97"/>
    <w:rsid w:val="00EC42FF"/>
    <w:rsid w:val="00EC4AD3"/>
    <w:rsid w:val="00EC5388"/>
    <w:rsid w:val="00EC5D15"/>
    <w:rsid w:val="00ED0447"/>
    <w:rsid w:val="00ED0FE5"/>
    <w:rsid w:val="00ED2FB5"/>
    <w:rsid w:val="00ED4595"/>
    <w:rsid w:val="00ED463E"/>
    <w:rsid w:val="00ED4C6E"/>
    <w:rsid w:val="00ED6A9A"/>
    <w:rsid w:val="00ED6D5A"/>
    <w:rsid w:val="00EE0AA4"/>
    <w:rsid w:val="00EE34A2"/>
    <w:rsid w:val="00EE4E4F"/>
    <w:rsid w:val="00EE562E"/>
    <w:rsid w:val="00EE609C"/>
    <w:rsid w:val="00EE6B43"/>
    <w:rsid w:val="00EE7EA6"/>
    <w:rsid w:val="00EF3F22"/>
    <w:rsid w:val="00EF473D"/>
    <w:rsid w:val="00F011C5"/>
    <w:rsid w:val="00F02E44"/>
    <w:rsid w:val="00F04B54"/>
    <w:rsid w:val="00F04DFE"/>
    <w:rsid w:val="00F04ED6"/>
    <w:rsid w:val="00F147A3"/>
    <w:rsid w:val="00F14C36"/>
    <w:rsid w:val="00F15560"/>
    <w:rsid w:val="00F15581"/>
    <w:rsid w:val="00F16467"/>
    <w:rsid w:val="00F245D0"/>
    <w:rsid w:val="00F24CA9"/>
    <w:rsid w:val="00F255E8"/>
    <w:rsid w:val="00F25E11"/>
    <w:rsid w:val="00F25FC9"/>
    <w:rsid w:val="00F26431"/>
    <w:rsid w:val="00F26628"/>
    <w:rsid w:val="00F267B5"/>
    <w:rsid w:val="00F26E19"/>
    <w:rsid w:val="00F27510"/>
    <w:rsid w:val="00F30B6A"/>
    <w:rsid w:val="00F31146"/>
    <w:rsid w:val="00F324AC"/>
    <w:rsid w:val="00F32954"/>
    <w:rsid w:val="00F32E82"/>
    <w:rsid w:val="00F3371B"/>
    <w:rsid w:val="00F344D1"/>
    <w:rsid w:val="00F404A4"/>
    <w:rsid w:val="00F4054A"/>
    <w:rsid w:val="00F40798"/>
    <w:rsid w:val="00F41094"/>
    <w:rsid w:val="00F42C9D"/>
    <w:rsid w:val="00F473C1"/>
    <w:rsid w:val="00F51FB0"/>
    <w:rsid w:val="00F53F0D"/>
    <w:rsid w:val="00F542CE"/>
    <w:rsid w:val="00F56646"/>
    <w:rsid w:val="00F62202"/>
    <w:rsid w:val="00F67B3F"/>
    <w:rsid w:val="00F72DC0"/>
    <w:rsid w:val="00F740D6"/>
    <w:rsid w:val="00F74439"/>
    <w:rsid w:val="00F74575"/>
    <w:rsid w:val="00F75243"/>
    <w:rsid w:val="00F80D5A"/>
    <w:rsid w:val="00F817EC"/>
    <w:rsid w:val="00F824DD"/>
    <w:rsid w:val="00F83CD2"/>
    <w:rsid w:val="00F84430"/>
    <w:rsid w:val="00F849DC"/>
    <w:rsid w:val="00F84B3D"/>
    <w:rsid w:val="00F8744A"/>
    <w:rsid w:val="00F93A38"/>
    <w:rsid w:val="00F96FB6"/>
    <w:rsid w:val="00F97057"/>
    <w:rsid w:val="00F97CB2"/>
    <w:rsid w:val="00FA2084"/>
    <w:rsid w:val="00FA33FF"/>
    <w:rsid w:val="00FA3B5F"/>
    <w:rsid w:val="00FB1109"/>
    <w:rsid w:val="00FB2F91"/>
    <w:rsid w:val="00FB377B"/>
    <w:rsid w:val="00FB6270"/>
    <w:rsid w:val="00FB6BC6"/>
    <w:rsid w:val="00FC019B"/>
    <w:rsid w:val="00FC2F26"/>
    <w:rsid w:val="00FC2F40"/>
    <w:rsid w:val="00FC4ED9"/>
    <w:rsid w:val="00FC51C8"/>
    <w:rsid w:val="00FC5C4B"/>
    <w:rsid w:val="00FD19AB"/>
    <w:rsid w:val="00FD1F3C"/>
    <w:rsid w:val="00FD3964"/>
    <w:rsid w:val="00FD56DA"/>
    <w:rsid w:val="00FD570F"/>
    <w:rsid w:val="00FD70AB"/>
    <w:rsid w:val="00FD71D0"/>
    <w:rsid w:val="00FD7762"/>
    <w:rsid w:val="00FD7F34"/>
    <w:rsid w:val="00FE0833"/>
    <w:rsid w:val="00FE09DD"/>
    <w:rsid w:val="00FE11F5"/>
    <w:rsid w:val="00FE2F8D"/>
    <w:rsid w:val="00FE34E3"/>
    <w:rsid w:val="00FE661F"/>
    <w:rsid w:val="00FE69B9"/>
    <w:rsid w:val="00FE72CA"/>
    <w:rsid w:val="00FF4FB4"/>
    <w:rsid w:val="00FF610C"/>
    <w:rsid w:val="00FF6B0D"/>
    <w:rsid w:val="00FF6EB3"/>
    <w:rsid w:val="00FF7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5E2D8"/>
  <w14:defaultImageDpi w14:val="32767"/>
  <w15:chartTrackingRefBased/>
  <w15:docId w15:val="{F353BCED-0416-45ED-8619-8E4CD769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76B3"/>
    <w:rPr>
      <w:rFonts w:ascii="ＭＳ 明朝" w:eastAsia="ＭＳ 明朝"/>
      <w:sz w:val="18"/>
      <w:szCs w:val="18"/>
    </w:rPr>
  </w:style>
  <w:style w:type="character" w:customStyle="1" w:styleId="a5">
    <w:name w:val="吹き出し (文字)"/>
    <w:basedOn w:val="a0"/>
    <w:link w:val="a4"/>
    <w:uiPriority w:val="99"/>
    <w:semiHidden/>
    <w:rsid w:val="00E176B3"/>
    <w:rPr>
      <w:rFonts w:ascii="ＭＳ 明朝" w:eastAsia="ＭＳ 明朝"/>
      <w:sz w:val="18"/>
      <w:szCs w:val="18"/>
    </w:rPr>
  </w:style>
  <w:style w:type="paragraph" w:styleId="a6">
    <w:name w:val="Revision"/>
    <w:hidden/>
    <w:uiPriority w:val="99"/>
    <w:semiHidden/>
    <w:rsid w:val="00932F51"/>
  </w:style>
  <w:style w:type="paragraph" w:styleId="a7">
    <w:name w:val="List Paragraph"/>
    <w:basedOn w:val="a"/>
    <w:uiPriority w:val="34"/>
    <w:qFormat/>
    <w:rsid w:val="001B5D70"/>
    <w:pPr>
      <w:ind w:leftChars="400" w:left="840"/>
    </w:pPr>
  </w:style>
  <w:style w:type="character" w:styleId="a8">
    <w:name w:val="annotation reference"/>
    <w:basedOn w:val="a0"/>
    <w:uiPriority w:val="99"/>
    <w:semiHidden/>
    <w:unhideWhenUsed/>
    <w:rsid w:val="003F460F"/>
    <w:rPr>
      <w:sz w:val="18"/>
      <w:szCs w:val="18"/>
    </w:rPr>
  </w:style>
  <w:style w:type="paragraph" w:styleId="a9">
    <w:name w:val="annotation text"/>
    <w:basedOn w:val="a"/>
    <w:link w:val="aa"/>
    <w:uiPriority w:val="99"/>
    <w:unhideWhenUsed/>
    <w:rsid w:val="003F460F"/>
    <w:pPr>
      <w:jc w:val="left"/>
    </w:pPr>
  </w:style>
  <w:style w:type="character" w:customStyle="1" w:styleId="aa">
    <w:name w:val="コメント文字列 (文字)"/>
    <w:basedOn w:val="a0"/>
    <w:link w:val="a9"/>
    <w:uiPriority w:val="99"/>
    <w:rsid w:val="003F460F"/>
  </w:style>
  <w:style w:type="paragraph" w:styleId="ab">
    <w:name w:val="annotation subject"/>
    <w:basedOn w:val="a9"/>
    <w:next w:val="a9"/>
    <w:link w:val="ac"/>
    <w:uiPriority w:val="99"/>
    <w:semiHidden/>
    <w:unhideWhenUsed/>
    <w:rsid w:val="003F460F"/>
    <w:rPr>
      <w:b/>
      <w:bCs/>
    </w:rPr>
  </w:style>
  <w:style w:type="character" w:customStyle="1" w:styleId="ac">
    <w:name w:val="コメント内容 (文字)"/>
    <w:basedOn w:val="aa"/>
    <w:link w:val="ab"/>
    <w:uiPriority w:val="99"/>
    <w:semiHidden/>
    <w:rsid w:val="003F460F"/>
    <w:rPr>
      <w:b/>
      <w:bCs/>
    </w:rPr>
  </w:style>
  <w:style w:type="paragraph" w:styleId="ad">
    <w:name w:val="header"/>
    <w:basedOn w:val="a"/>
    <w:link w:val="ae"/>
    <w:uiPriority w:val="99"/>
    <w:unhideWhenUsed/>
    <w:rsid w:val="008E1BF2"/>
    <w:pPr>
      <w:tabs>
        <w:tab w:val="center" w:pos="4252"/>
        <w:tab w:val="right" w:pos="8504"/>
      </w:tabs>
      <w:snapToGrid w:val="0"/>
    </w:pPr>
  </w:style>
  <w:style w:type="character" w:customStyle="1" w:styleId="ae">
    <w:name w:val="ヘッダー (文字)"/>
    <w:basedOn w:val="a0"/>
    <w:link w:val="ad"/>
    <w:uiPriority w:val="99"/>
    <w:rsid w:val="008E1BF2"/>
  </w:style>
  <w:style w:type="paragraph" w:styleId="af">
    <w:name w:val="footer"/>
    <w:basedOn w:val="a"/>
    <w:link w:val="af0"/>
    <w:uiPriority w:val="99"/>
    <w:unhideWhenUsed/>
    <w:rsid w:val="008E1BF2"/>
    <w:pPr>
      <w:tabs>
        <w:tab w:val="center" w:pos="4252"/>
        <w:tab w:val="right" w:pos="8504"/>
      </w:tabs>
      <w:snapToGrid w:val="0"/>
    </w:pPr>
  </w:style>
  <w:style w:type="character" w:customStyle="1" w:styleId="af0">
    <w:name w:val="フッター (文字)"/>
    <w:basedOn w:val="a0"/>
    <w:link w:val="af"/>
    <w:uiPriority w:val="99"/>
    <w:rsid w:val="008E1BF2"/>
  </w:style>
  <w:style w:type="character" w:styleId="af1">
    <w:name w:val="page number"/>
    <w:basedOn w:val="a0"/>
    <w:uiPriority w:val="99"/>
    <w:semiHidden/>
    <w:unhideWhenUsed/>
    <w:rsid w:val="00FA3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8EDA0E6B47624495F9464D15878A02" ma:contentTypeVersion="16" ma:contentTypeDescription="新しいドキュメントを作成します。" ma:contentTypeScope="" ma:versionID="a8ce703280db0993b7d044306170ad45">
  <xsd:schema xmlns:xsd="http://www.w3.org/2001/XMLSchema" xmlns:xs="http://www.w3.org/2001/XMLSchema" xmlns:p="http://schemas.microsoft.com/office/2006/metadata/properties" xmlns:ns2="e0a662ad-d344-456a-aa39-e3838c12f20e" xmlns:ns3="cd12be20-ff96-4894-a9b0-a2577bb0efa0" targetNamespace="http://schemas.microsoft.com/office/2006/metadata/properties" ma:root="true" ma:fieldsID="6d0affb9f6288e606785b8672a3492fd" ns2:_="" ns3:_="">
    <xsd:import namespace="e0a662ad-d344-456a-aa39-e3838c12f20e"/>
    <xsd:import namespace="cd12be20-ff96-4894-a9b0-a2577bb0e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62ad-d344-456a-aa39-e3838c12f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17b768c-13a9-4353-ad29-c6702cdf31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2be20-ff96-4894-a9b0-a2577bb0efa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4b7fe1-0c65-43ef-a721-e6c5bef12131}" ma:internalName="TaxCatchAll" ma:showField="CatchAllData" ma:web="cd12be20-ff96-4894-a9b0-a2577bb0e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12be20-ff96-4894-a9b0-a2577bb0efa0" xsi:nil="true"/>
    <lcf76f155ced4ddcb4097134ff3c332f xmlns="e0a662ad-d344-456a-aa39-e3838c12f2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78A5E7-A836-40CE-90EE-99CAFD67CF94}">
  <ds:schemaRefs>
    <ds:schemaRef ds:uri="http://schemas.microsoft.com/sharepoint/v3/contenttype/forms"/>
  </ds:schemaRefs>
</ds:datastoreItem>
</file>

<file path=customXml/itemProps2.xml><?xml version="1.0" encoding="utf-8"?>
<ds:datastoreItem xmlns:ds="http://schemas.openxmlformats.org/officeDocument/2006/customXml" ds:itemID="{B2067916-5F89-453B-896A-6CA77B3A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662ad-d344-456a-aa39-e3838c12f20e"/>
    <ds:schemaRef ds:uri="cd12be20-ff96-4894-a9b0-a2577bb0e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9FEED-22B9-4BE8-925F-18B2AB382C27}">
  <ds:schemaRefs>
    <ds:schemaRef ds:uri="http://schemas.microsoft.com/office/2006/metadata/properties"/>
    <ds:schemaRef ds:uri="http://schemas.microsoft.com/office/infopath/2007/PartnerControls"/>
    <ds:schemaRef ds:uri="cd12be20-ff96-4894-a9b0-a2577bb0efa0"/>
    <ds:schemaRef ds:uri="e0a662ad-d344-456a-aa39-e3838c12f2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Ikuko Mizuta</dc:creator>
  <cp:keywords/>
  <dc:description/>
  <cp:lastModifiedBy>Ikuko Mizuta</cp:lastModifiedBy>
  <cp:revision>2</cp:revision>
  <cp:lastPrinted>2022-08-29T01:00:00Z</cp:lastPrinted>
  <dcterms:created xsi:type="dcterms:W3CDTF">2022-10-17T09:52:00Z</dcterms:created>
  <dcterms:modified xsi:type="dcterms:W3CDTF">2022-10-17T09:52:00Z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0x010100158EDA0E6B47624495F9464D15878A02</vt:lpwstr>
  </property>
  <property fmtid="{D5CDD505-2E9C-101B-9397-08002B2CF9AE}" pid="3" name="MediaServiceImageTags">
    <vt:lpwstr/>
  </property>
</Properties>
</file>